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7B" w:rsidRPr="00256A58" w:rsidRDefault="004C287B" w:rsidP="004C287B">
      <w:pPr>
        <w:shd w:val="clear" w:color="auto" w:fill="F7FFF9"/>
        <w:spacing w:after="27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256A5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Як </w:t>
      </w:r>
      <w:proofErr w:type="spellStart"/>
      <w:proofErr w:type="gramStart"/>
      <w:r w:rsidRPr="00256A5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</w:t>
      </w:r>
      <w:proofErr w:type="gramEnd"/>
      <w:r w:rsidRPr="00256A5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ідготувати</w:t>
      </w:r>
      <w:proofErr w:type="spellEnd"/>
      <w:r w:rsidRPr="00256A5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багаторічні</w:t>
      </w:r>
      <w:proofErr w:type="spellEnd"/>
      <w:r w:rsidRPr="00256A5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рослини</w:t>
      </w:r>
      <w:proofErr w:type="spellEnd"/>
      <w:r w:rsidRPr="00256A5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до </w:t>
      </w:r>
      <w:proofErr w:type="spellStart"/>
      <w:r w:rsidRPr="00256A5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зими</w:t>
      </w:r>
      <w:proofErr w:type="spellEnd"/>
      <w:r w:rsidRPr="00256A5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: </w:t>
      </w:r>
      <w:proofErr w:type="spellStart"/>
      <w:r w:rsidRPr="00256A5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поради</w:t>
      </w:r>
      <w:proofErr w:type="spellEnd"/>
      <w:r w:rsidRPr="00256A5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та </w:t>
      </w:r>
      <w:proofErr w:type="spellStart"/>
      <w:r w:rsidRPr="00256A5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рекомендації</w:t>
      </w:r>
      <w:proofErr w:type="spellEnd"/>
    </w:p>
    <w:p w:rsidR="004C287B" w:rsidRPr="00256A58" w:rsidRDefault="004C287B" w:rsidP="004C287B">
      <w:pPr>
        <w:shd w:val="clear" w:color="auto" w:fill="F7FFF9"/>
        <w:spacing w:line="240" w:lineRule="auto"/>
        <w:textAlignment w:val="center"/>
        <w:rPr>
          <w:rFonts w:ascii="Arial" w:eastAsia="Times New Roman" w:hAnsi="Arial" w:cs="Arial"/>
          <w:color w:val="ACACAC"/>
          <w:sz w:val="18"/>
          <w:szCs w:val="18"/>
          <w:lang w:eastAsia="ru-RU"/>
        </w:rPr>
      </w:pPr>
      <w:r w:rsidRPr="00256A58">
        <w:rPr>
          <w:rFonts w:ascii="Arial" w:eastAsia="Times New Roman" w:hAnsi="Arial" w:cs="Arial"/>
          <w:color w:val="ACACAC"/>
          <w:sz w:val="18"/>
          <w:szCs w:val="18"/>
          <w:lang w:eastAsia="ru-RU"/>
        </w:rPr>
        <w:t xml:space="preserve">13 </w:t>
      </w:r>
      <w:proofErr w:type="spellStart"/>
      <w:r w:rsidRPr="00256A58">
        <w:rPr>
          <w:rFonts w:ascii="Arial" w:eastAsia="Times New Roman" w:hAnsi="Arial" w:cs="Arial"/>
          <w:color w:val="ACACAC"/>
          <w:sz w:val="18"/>
          <w:szCs w:val="18"/>
          <w:lang w:eastAsia="ru-RU"/>
        </w:rPr>
        <w:t>липня</w:t>
      </w:r>
      <w:proofErr w:type="spellEnd"/>
      <w:r w:rsidRPr="00256A58">
        <w:rPr>
          <w:rFonts w:ascii="Arial" w:eastAsia="Times New Roman" w:hAnsi="Arial" w:cs="Arial"/>
          <w:color w:val="ACACAC"/>
          <w:sz w:val="18"/>
          <w:szCs w:val="18"/>
          <w:lang w:eastAsia="ru-RU"/>
        </w:rPr>
        <w:t xml:space="preserve"> 2018</w:t>
      </w:r>
    </w:p>
    <w:p w:rsidR="004C287B" w:rsidRPr="00256A58" w:rsidRDefault="004C287B" w:rsidP="004C287B">
      <w:pPr>
        <w:shd w:val="clear" w:color="auto" w:fill="F7FFF9"/>
        <w:spacing w:after="14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Практично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багаторічні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квіти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здатні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зимувати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прямо у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відкритому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грунті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Але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оскільки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зими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</w:t>
      </w:r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ізняються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нестабільним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коливанням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плюсових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 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мінусових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температур,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кожен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квітникар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повинен знати, як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підготувати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багаторічники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зими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ідготовку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провести неправильно, на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кореневищах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стеблах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квітів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з'являться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хвороби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 вони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зовсім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пропадуть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А ось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щоб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кожен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ік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радіти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пишному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цвітінню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улюблених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рослин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восени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доведеться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трохи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попрацювати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квітнику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C287B" w:rsidRPr="00256A58" w:rsidRDefault="004C287B" w:rsidP="004C287B">
      <w:pPr>
        <w:shd w:val="clear" w:color="auto" w:fill="F7FFF9"/>
        <w:spacing w:before="21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Обов'язковий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  <w:hyperlink r:id="rId6" w:history="1">
        <w:r w:rsidRPr="00256A58">
          <w:rPr>
            <w:rFonts w:ascii="Arial" w:eastAsia="Times New Roman" w:hAnsi="Arial" w:cs="Arial"/>
            <w:b/>
            <w:bCs/>
            <w:color w:val="333333"/>
            <w:sz w:val="32"/>
            <w:szCs w:val="32"/>
            <w:u w:val="single"/>
            <w:lang w:eastAsia="ru-RU"/>
          </w:rPr>
          <w:t xml:space="preserve">догляд за </w:t>
        </w:r>
        <w:proofErr w:type="spellStart"/>
        <w:r w:rsidRPr="00256A58">
          <w:rPr>
            <w:rFonts w:ascii="Arial" w:eastAsia="Times New Roman" w:hAnsi="Arial" w:cs="Arial"/>
            <w:b/>
            <w:bCs/>
            <w:color w:val="333333"/>
            <w:sz w:val="32"/>
            <w:szCs w:val="32"/>
            <w:u w:val="single"/>
            <w:lang w:eastAsia="ru-RU"/>
          </w:rPr>
          <w:t>квітником</w:t>
        </w:r>
        <w:proofErr w:type="spellEnd"/>
      </w:hyperlink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 -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осіння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</w:t>
      </w:r>
      <w:proofErr w:type="gramEnd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ідгодівля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і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обробка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від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хвороб</w:t>
      </w:r>
    </w:p>
    <w:p w:rsidR="004C287B" w:rsidRPr="00256A58" w:rsidRDefault="004C287B" w:rsidP="004C287B">
      <w:pPr>
        <w:shd w:val="clear" w:color="auto" w:fill="F7FFF9"/>
        <w:spacing w:after="14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Багаторічні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квіти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потребують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осінньої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ідгодівлі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яка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забезпечує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рослини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необхідними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поживними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речовинами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успішної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зимівлі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Але для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осінньої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підгодівлі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потрібно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вибрати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відповідний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час: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ідеально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підійде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проміжок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між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періодом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коли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цвітіння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вже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пройшло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але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стебла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ще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залишаються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зеленими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зберігають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здатність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вбирати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добрива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C287B" w:rsidRPr="00256A58" w:rsidRDefault="004C287B" w:rsidP="004C287B">
      <w:pPr>
        <w:shd w:val="clear" w:color="auto" w:fill="F7FFF9"/>
        <w:spacing w:before="180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 </w:t>
      </w:r>
      <w:proofErr w:type="spellStart"/>
      <w:proofErr w:type="gramStart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ідготовці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квітів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до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зими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можна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використовувати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різні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види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підгодівлі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4C287B" w:rsidRPr="00256A58" w:rsidRDefault="004C287B" w:rsidP="004C287B">
      <w:pPr>
        <w:numPr>
          <w:ilvl w:val="0"/>
          <w:numId w:val="1"/>
        </w:numPr>
        <w:shd w:val="clear" w:color="auto" w:fill="F7FFF9"/>
        <w:spacing w:after="14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органічні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добрива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вигляді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коров'ячого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кінського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гною (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гною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нема</w:t>
      </w:r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є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підійде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навіть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курячий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послід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4C287B" w:rsidRPr="00256A58" w:rsidRDefault="004C287B" w:rsidP="004C287B">
      <w:pPr>
        <w:numPr>
          <w:ilvl w:val="0"/>
          <w:numId w:val="1"/>
        </w:numPr>
        <w:shd w:val="clear" w:color="auto" w:fill="F7FFF9"/>
        <w:spacing w:after="14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мінеральні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добрива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оптимально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використовувати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універсальні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ідживлення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калію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фосфору,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стимулюють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формування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бутонів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C287B" w:rsidRPr="00256A58" w:rsidRDefault="004C287B" w:rsidP="004C287B">
      <w:pPr>
        <w:shd w:val="clear" w:color="auto" w:fill="F7FFF9"/>
        <w:spacing w:before="180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підгодівлею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іде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обробка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квітів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ід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хвороб.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Її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можна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розділити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два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етапи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4C287B" w:rsidRPr="00256A58" w:rsidRDefault="004C287B" w:rsidP="004C287B">
      <w:pPr>
        <w:numPr>
          <w:ilvl w:val="0"/>
          <w:numId w:val="2"/>
        </w:numPr>
        <w:shd w:val="clear" w:color="auto" w:fill="F7FFF9"/>
        <w:spacing w:after="14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Знищення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всіх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пошкоджених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стебел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корчування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рослин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у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яких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хвороби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встигли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вразити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кореневище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Щоб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захворювання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набуло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подальшого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поширення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зі</w:t>
      </w:r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рван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рослини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необхідно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спалити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C287B" w:rsidRPr="00256A58" w:rsidRDefault="004C287B" w:rsidP="004C287B">
      <w:pPr>
        <w:numPr>
          <w:ilvl w:val="0"/>
          <w:numId w:val="2"/>
        </w:numPr>
        <w:shd w:val="clear" w:color="auto" w:fill="F7FFF9"/>
        <w:spacing w:after="14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Оббризкування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квітів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хі</w:t>
      </w:r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ічними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препаратами,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запобігають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поширенню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захворювань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можна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застосовувати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як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універсальні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препарати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так і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спрямовані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боротьбу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конкретною хворобою).</w:t>
      </w:r>
    </w:p>
    <w:p w:rsidR="004C287B" w:rsidRPr="00256A58" w:rsidRDefault="004C287B" w:rsidP="004C287B">
      <w:pPr>
        <w:shd w:val="clear" w:color="auto" w:fill="F7FFF9"/>
        <w:spacing w:after="14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клумб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спостерігаються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шкідники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як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мурахи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миші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з ними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також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слід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боротьбу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ще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восени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Для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цього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грунт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необхідно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ретельно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перекопати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розмістити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ній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іальні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препарати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ісля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всіх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описаних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процедур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багаторічники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можна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пересадити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змінити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місце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їх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зростання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розділити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кущі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занадто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сильно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розрослися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hyperlink r:id="rId7" w:history="1">
        <w:r w:rsidRPr="00256A58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 xml:space="preserve">Як правильно </w:t>
        </w:r>
        <w:proofErr w:type="spellStart"/>
        <w:r w:rsidRPr="00256A58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>садити</w:t>
        </w:r>
        <w:proofErr w:type="spellEnd"/>
        <w:r w:rsidRPr="00256A58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256A58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>квіти</w:t>
        </w:r>
        <w:proofErr w:type="spellEnd"/>
        <w:r w:rsidRPr="00256A58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256A58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>дізнайтеся</w:t>
        </w:r>
        <w:proofErr w:type="spellEnd"/>
        <w:r w:rsidRPr="00256A58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 xml:space="preserve"> тут</w:t>
        </w:r>
      </w:hyperlink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C287B" w:rsidRPr="00256A58" w:rsidRDefault="004C287B" w:rsidP="004C287B">
      <w:pPr>
        <w:shd w:val="clear" w:color="auto" w:fill="F7FFF9"/>
        <w:spacing w:before="21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proofErr w:type="spellStart"/>
      <w:proofErr w:type="gramStart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Обр</w:t>
      </w:r>
      <w:proofErr w:type="gramEnd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ізка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ефективної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зимівлі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і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швидкого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відновлення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навесні</w:t>
      </w:r>
      <w:proofErr w:type="spellEnd"/>
    </w:p>
    <w:p w:rsidR="004C287B" w:rsidRPr="00256A58" w:rsidRDefault="004C287B" w:rsidP="004C287B">
      <w:pPr>
        <w:shd w:val="clear" w:color="auto" w:fill="F7FFF9"/>
        <w:spacing w:after="14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ізка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ще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одна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обов'язкова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процедура для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квітникарів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розмірковують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над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завданням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як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підготувати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багаторічники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зими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Зрізання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засохлих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надземних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стебел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виконує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два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завдання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4C287B" w:rsidRPr="00256A58" w:rsidRDefault="004C287B" w:rsidP="004C287B">
      <w:pPr>
        <w:numPr>
          <w:ilvl w:val="0"/>
          <w:numId w:val="3"/>
        </w:numPr>
        <w:shd w:val="clear" w:color="auto" w:fill="F7FFF9"/>
        <w:spacing w:after="14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Запобігає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промерзанню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кореневища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квітки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взимку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C287B" w:rsidRPr="00256A58" w:rsidRDefault="004C287B" w:rsidP="004C287B">
      <w:pPr>
        <w:numPr>
          <w:ilvl w:val="0"/>
          <w:numId w:val="3"/>
        </w:numPr>
        <w:shd w:val="clear" w:color="auto" w:fill="F7FFF9"/>
        <w:spacing w:after="14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Прискорює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зростання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молодих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пагонів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навесні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C287B" w:rsidRPr="00256A58" w:rsidRDefault="004C287B" w:rsidP="004C287B">
      <w:pPr>
        <w:shd w:val="clear" w:color="auto" w:fill="F7FFF9"/>
        <w:spacing w:after="14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Враховуйте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кожна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рослина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має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свою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висоту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час </w:t>
      </w:r>
      <w:proofErr w:type="spellStart"/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ізки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Не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потрібно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тільки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вічнозелені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багаторічники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(за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винятком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випадків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коли вони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вражені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хворобами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шкідниками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4C287B" w:rsidRPr="00256A58" w:rsidRDefault="004C287B" w:rsidP="004C287B">
      <w:pPr>
        <w:shd w:val="clear" w:color="auto" w:fill="F7FFF9"/>
        <w:spacing w:before="21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Основні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правила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мульчування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при </w:t>
      </w:r>
      <w:proofErr w:type="spellStart"/>
      <w:proofErr w:type="gramStart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</w:t>
      </w:r>
      <w:proofErr w:type="gramEnd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ідготовці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квітів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до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зими</w:t>
      </w:r>
      <w:proofErr w:type="spellEnd"/>
    </w:p>
    <w:p w:rsidR="004C287B" w:rsidRPr="00256A58" w:rsidRDefault="004C287B" w:rsidP="004C287B">
      <w:pPr>
        <w:shd w:val="clear" w:color="auto" w:fill="F7FFF9"/>
        <w:spacing w:after="14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Зазвичай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багаторічні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рослини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вимагають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укриття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оскільки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морозів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їх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захищає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сніговий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шар. Але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оскільки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останнім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часом в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середніх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широтах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спостерігаються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безсніжні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морозні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зими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ідготовка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багаторічників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зими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обов'язково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повинна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мульчування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Мульчу,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тобто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матеріал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укриття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грунту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квітника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слід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ідготувати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заздалегідь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Для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цієї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мети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можна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використовувати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4C287B" w:rsidRPr="00256A58" w:rsidRDefault="004C287B" w:rsidP="004C287B">
      <w:pPr>
        <w:numPr>
          <w:ilvl w:val="0"/>
          <w:numId w:val="4"/>
        </w:numPr>
        <w:shd w:val="clear" w:color="auto" w:fill="F7FFF9"/>
        <w:spacing w:after="14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56A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Перегній</w:t>
      </w:r>
      <w:proofErr w:type="spellEnd"/>
      <w:r w:rsidRPr="00256A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компост </w:t>
      </w:r>
      <w:proofErr w:type="spellStart"/>
      <w:r w:rsidRPr="00256A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або</w:t>
      </w:r>
      <w:proofErr w:type="spellEnd"/>
      <w:r w:rsidRPr="00256A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сухий</w:t>
      </w:r>
      <w:proofErr w:type="spellEnd"/>
      <w:r w:rsidRPr="00256A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торф</w:t>
      </w:r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Протягом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зими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вони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добре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злежуються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віддають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грунтові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поживні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речовини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Тому </w:t>
      </w:r>
      <w:proofErr w:type="spellStart"/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ісля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такого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мульчування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навесні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квіти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навіть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потрібно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підгодовувати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C287B" w:rsidRPr="00256A58" w:rsidRDefault="004C287B" w:rsidP="004C287B">
      <w:pPr>
        <w:numPr>
          <w:ilvl w:val="0"/>
          <w:numId w:val="4"/>
        </w:numPr>
        <w:shd w:val="clear" w:color="auto" w:fill="F7FFF9"/>
        <w:spacing w:after="14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56A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Садова</w:t>
      </w:r>
      <w:proofErr w:type="spellEnd"/>
      <w:r w:rsidRPr="00256A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земля і мох.</w:t>
      </w:r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Перед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тим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як </w:t>
      </w:r>
      <w:proofErr w:type="spellStart"/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ідготувати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квіти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зими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мох і грунт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краще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змішати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їм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злежатися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потім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вже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покривати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грунт.</w:t>
      </w:r>
    </w:p>
    <w:p w:rsidR="004C287B" w:rsidRPr="00256A58" w:rsidRDefault="004C287B" w:rsidP="004C287B">
      <w:pPr>
        <w:numPr>
          <w:ilvl w:val="0"/>
          <w:numId w:val="4"/>
        </w:numPr>
        <w:shd w:val="clear" w:color="auto" w:fill="F7FFF9"/>
        <w:spacing w:after="14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56A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Листя</w:t>
      </w:r>
      <w:proofErr w:type="spellEnd"/>
      <w:r w:rsidRPr="00256A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або</w:t>
      </w:r>
      <w:proofErr w:type="spellEnd"/>
      <w:r w:rsidRPr="00256A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хвоя.</w:t>
      </w:r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Такий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метод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мульчування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ідійде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тільки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тим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рослинам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люблять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кислі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грунти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Також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врахуйте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використовуючи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опале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листя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плодового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саду,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ризикуєте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занести в грунт 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збудників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хвороб.</w:t>
      </w:r>
    </w:p>
    <w:p w:rsidR="004C287B" w:rsidRPr="00256A58" w:rsidRDefault="004C287B" w:rsidP="004C287B">
      <w:pPr>
        <w:shd w:val="clear" w:color="auto" w:fill="F7FFF9"/>
        <w:spacing w:after="14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вашому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квітнику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встановлені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автоматичні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поливу </w:t>
      </w:r>
      <w:hyperlink r:id="rId8" w:history="1">
        <w:r w:rsidRPr="00256A58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>Хантер</w:t>
        </w:r>
      </w:hyperlink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при </w:t>
      </w:r>
      <w:proofErr w:type="spellStart"/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ідготовці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багаторічників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зими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їх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потрібно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прибрати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цього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зробити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взимку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шланги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поливу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просто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розтріскатися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забитися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грунтом. Категорично не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рекомендується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використовувати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мульчування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квітів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солому і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бобові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так як </w:t>
      </w:r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вони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привертають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увагу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польових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мишей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C287B" w:rsidRPr="00256A58" w:rsidRDefault="004C287B" w:rsidP="004C287B">
      <w:pPr>
        <w:shd w:val="clear" w:color="auto" w:fill="F7FFF9"/>
        <w:spacing w:before="21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Вкриваємо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кореневища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і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цибулини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від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морозу та 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гризуні</w:t>
      </w:r>
      <w:proofErr w:type="gramStart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</w:t>
      </w:r>
      <w:proofErr w:type="spellEnd"/>
      <w:proofErr w:type="gramEnd"/>
    </w:p>
    <w:p w:rsidR="004C287B" w:rsidRPr="00256A58" w:rsidRDefault="004C287B" w:rsidP="004C287B">
      <w:pPr>
        <w:shd w:val="clear" w:color="auto" w:fill="F7FFF9"/>
        <w:spacing w:after="14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квіти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мають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високу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ійкість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морозів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їх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можна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мульчувати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лише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покрити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ялиновим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гіллям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Тому перед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тим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як </w:t>
      </w:r>
      <w:proofErr w:type="spellStart"/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ідготувати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квіти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зими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важливо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дізнатися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рівень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їх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чутливості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морозів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стосується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гілля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то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готувати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його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заздалегідь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варто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оскільки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через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сухе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тепле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осіннє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повітря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хвоя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обсохне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і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облетить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Альтернативою </w:t>
      </w:r>
      <w:proofErr w:type="spellStart"/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іллю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послужити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4C287B" w:rsidRPr="00256A58" w:rsidRDefault="004C287B" w:rsidP="004C287B">
      <w:pPr>
        <w:numPr>
          <w:ilvl w:val="0"/>
          <w:numId w:val="5"/>
        </w:numPr>
        <w:shd w:val="clear" w:color="auto" w:fill="F7FFF9"/>
        <w:spacing w:after="14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картонні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коробки;</w:t>
      </w:r>
    </w:p>
    <w:p w:rsidR="004C287B" w:rsidRPr="00256A58" w:rsidRDefault="004C287B" w:rsidP="004C287B">
      <w:pPr>
        <w:numPr>
          <w:ilvl w:val="0"/>
          <w:numId w:val="5"/>
        </w:numPr>
        <w:shd w:val="clear" w:color="auto" w:fill="F7FFF9"/>
        <w:spacing w:after="14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ішковина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4C287B" w:rsidRPr="00256A58" w:rsidRDefault="004C287B" w:rsidP="004C287B">
      <w:pPr>
        <w:numPr>
          <w:ilvl w:val="0"/>
          <w:numId w:val="5"/>
        </w:numPr>
        <w:shd w:val="clear" w:color="auto" w:fill="F7FFF9"/>
        <w:spacing w:after="14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дерев'яні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ящики.</w:t>
      </w:r>
    </w:p>
    <w:p w:rsidR="004C287B" w:rsidRPr="00256A58" w:rsidRDefault="004C287B" w:rsidP="004C287B">
      <w:pPr>
        <w:shd w:val="clear" w:color="auto" w:fill="F7FFF9"/>
        <w:spacing w:after="14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рекомендується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покривати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грунт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квітників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руберойдом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івкою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пропускають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вологу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повітря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Їх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можна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використовувати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лише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якості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повітряно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-сухого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укриття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піднесеного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над землею на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каркасі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дощок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Але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врахуйте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такий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будиночок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для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клумби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доведеться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регулярно </w:t>
      </w:r>
      <w:proofErr w:type="spellStart"/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ітрювати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C287B" w:rsidRPr="00256A58" w:rsidRDefault="004C287B" w:rsidP="004C287B">
      <w:pPr>
        <w:shd w:val="clear" w:color="auto" w:fill="F7FFF9"/>
        <w:spacing w:after="14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якою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надійною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була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ідготовка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багаторічників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зими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грунті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них не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варто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залишати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"https://polivaem.com.ua/ua/polivochnie-shlangi/" </w:instrText>
      </w:r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256A58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поливальні</w:t>
      </w:r>
      <w:proofErr w:type="spellEnd"/>
      <w:r w:rsidRPr="00256A58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 xml:space="preserve"> шланги</w:t>
      </w:r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По-перше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надмірний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інтенсивний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полив з шланга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привести до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надмірного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зволоження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грунту,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вкрай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небажано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наближенні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морозів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По-</w:t>
      </w:r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друге</w:t>
      </w:r>
      <w:proofErr w:type="spellEnd"/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через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мінусові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температури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пошкодитися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сам шланг.</w:t>
      </w:r>
    </w:p>
    <w:p w:rsidR="004C287B" w:rsidRPr="00256A58" w:rsidRDefault="004C287B" w:rsidP="004C287B">
      <w:pPr>
        <w:shd w:val="clear" w:color="auto" w:fill="F7FFF9"/>
        <w:spacing w:before="21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Зберігання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багаторічників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,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що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не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зимують</w:t>
      </w:r>
      <w:proofErr w:type="spellEnd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</w:t>
      </w:r>
      <w:proofErr w:type="gramEnd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грунті</w:t>
      </w:r>
      <w:proofErr w:type="spellEnd"/>
    </w:p>
    <w:p w:rsidR="004C287B" w:rsidRPr="00256A58" w:rsidRDefault="004C287B" w:rsidP="004C287B">
      <w:pPr>
        <w:shd w:val="clear" w:color="auto" w:fill="F7FFF9"/>
        <w:spacing w:after="14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рослина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пристосована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до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зимі</w:t>
      </w:r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грунті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її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кореневища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цибулини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слід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викопати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обсушити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залишити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зберігання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прохолодному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приміщенні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помірною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вологістю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Протягом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зими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їх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необхідно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періодично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оглядати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перекладати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щоб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допустити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запрівання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гниття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C287B" w:rsidRPr="00256A58" w:rsidRDefault="004C287B" w:rsidP="004C287B">
      <w:pPr>
        <w:shd w:val="clear" w:color="auto" w:fill="F7FFF9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Відмінним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місцем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зберігання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стати </w:t>
      </w:r>
      <w:proofErr w:type="spellStart"/>
      <w:proofErr w:type="gram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ідвал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лоджія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спеціальна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траншея на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клумбі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навіть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холодильник. І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врахуйте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правильна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підготовка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багаторічників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зими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гарантія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того,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навесні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влітку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клумби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порадують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рясним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красивим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цвітінням</w:t>
      </w:r>
      <w:proofErr w:type="spellEnd"/>
      <w:r w:rsidRPr="00256A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</w:p>
    <w:p w:rsidR="004C287B" w:rsidRDefault="004C287B" w:rsidP="004C287B">
      <w:pPr>
        <w:spacing w:after="0" w:line="240" w:lineRule="auto"/>
        <w:rPr>
          <w:rFonts w:ascii="Arial" w:eastAsia="Times New Roman" w:hAnsi="Arial" w:cs="Arial"/>
          <w:color w:val="303030"/>
          <w:sz w:val="21"/>
          <w:szCs w:val="21"/>
          <w:shd w:val="clear" w:color="auto" w:fill="FFFFFF"/>
          <w:lang w:val="uk-UA" w:eastAsia="ru-RU"/>
        </w:rPr>
      </w:pPr>
    </w:p>
    <w:p w:rsidR="004C287B" w:rsidRDefault="004C287B" w:rsidP="004C287B">
      <w:pPr>
        <w:spacing w:after="0" w:line="240" w:lineRule="auto"/>
        <w:rPr>
          <w:rFonts w:ascii="Arial" w:eastAsia="Times New Roman" w:hAnsi="Arial" w:cs="Arial"/>
          <w:color w:val="303030"/>
          <w:sz w:val="21"/>
          <w:szCs w:val="21"/>
          <w:shd w:val="clear" w:color="auto" w:fill="FFFFFF"/>
          <w:lang w:val="uk-UA" w:eastAsia="ru-RU"/>
        </w:rPr>
      </w:pPr>
      <w:proofErr w:type="spellStart"/>
      <w:r>
        <w:rPr>
          <w:rFonts w:ascii="Arial" w:eastAsia="Times New Roman" w:hAnsi="Arial" w:cs="Arial"/>
          <w:color w:val="303030"/>
          <w:sz w:val="21"/>
          <w:szCs w:val="21"/>
          <w:shd w:val="clear" w:color="auto" w:fill="FFFFFF"/>
          <w:lang w:val="uk-UA" w:eastAsia="ru-RU"/>
        </w:rPr>
        <w:t>Див.відео</w:t>
      </w:r>
      <w:proofErr w:type="spellEnd"/>
      <w:r>
        <w:rPr>
          <w:rFonts w:ascii="Arial" w:eastAsia="Times New Roman" w:hAnsi="Arial" w:cs="Arial"/>
          <w:color w:val="303030"/>
          <w:sz w:val="21"/>
          <w:szCs w:val="21"/>
          <w:shd w:val="clear" w:color="auto" w:fill="FFFFFF"/>
          <w:lang w:val="uk-UA" w:eastAsia="ru-RU"/>
        </w:rPr>
        <w:t xml:space="preserve"> </w:t>
      </w:r>
      <w:hyperlink r:id="rId9" w:history="1">
        <w:r w:rsidRPr="00FC53BE">
          <w:rPr>
            <w:rStyle w:val="a3"/>
            <w:rFonts w:ascii="Arial" w:eastAsia="Times New Roman" w:hAnsi="Arial" w:cs="Arial"/>
            <w:sz w:val="21"/>
            <w:szCs w:val="21"/>
            <w:shd w:val="clear" w:color="auto" w:fill="FFFFFF"/>
            <w:lang w:val="uk-UA" w:eastAsia="ru-RU"/>
          </w:rPr>
          <w:t>https://youtu.be/ZUL5Olz41nA</w:t>
        </w:r>
      </w:hyperlink>
    </w:p>
    <w:p w:rsidR="00792D98" w:rsidRDefault="00792D98">
      <w:bookmarkStart w:id="0" w:name="_GoBack"/>
      <w:bookmarkEnd w:id="0"/>
    </w:p>
    <w:sectPr w:rsidR="0079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20D"/>
    <w:multiLevelType w:val="multilevel"/>
    <w:tmpl w:val="A99C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07CB1"/>
    <w:multiLevelType w:val="multilevel"/>
    <w:tmpl w:val="B24C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07A5C"/>
    <w:multiLevelType w:val="multilevel"/>
    <w:tmpl w:val="F0DE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42A40"/>
    <w:multiLevelType w:val="multilevel"/>
    <w:tmpl w:val="48E2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351968"/>
    <w:multiLevelType w:val="multilevel"/>
    <w:tmpl w:val="9D36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7B"/>
    <w:rsid w:val="004C287B"/>
    <w:rsid w:val="00792D98"/>
    <w:rsid w:val="00F7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8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vaem.com.ua/sistemy-poliva-hunte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olivaem.com.ua/ua/kak-pravilno-sazhat-tsve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ivaem.com.ua/ua/ukhod-za-tsvetnikom-sovety-i-rekomendatsi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ZUL5Olz41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2021-11-08T10:20:00Z</dcterms:created>
  <dcterms:modified xsi:type="dcterms:W3CDTF">2021-11-08T10:54:00Z</dcterms:modified>
</cp:coreProperties>
</file>