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5EE4" w14:textId="77777777" w:rsidR="00E01DE2" w:rsidRDefault="00E543F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Понеділок (08.11.21р)</w:t>
      </w:r>
    </w:p>
    <w:p w14:paraId="06D1292C" w14:textId="77777777" w:rsidR="00E543F5" w:rsidRDefault="00E543F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Літературне читання</w:t>
      </w:r>
    </w:p>
    <w:p w14:paraId="21253662" w14:textId="77777777" w:rsidR="00E543F5" w:rsidRDefault="00E543F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 «Відломлена </w:t>
      </w:r>
      <w:proofErr w:type="spellStart"/>
      <w:r>
        <w:rPr>
          <w:rFonts w:ascii="Arial Black" w:hAnsi="Arial Black"/>
          <w:sz w:val="28"/>
          <w:szCs w:val="28"/>
          <w:lang w:val="uk-UA"/>
        </w:rPr>
        <w:t>гілка»В.Сухомлинський</w:t>
      </w:r>
      <w:proofErr w:type="spellEnd"/>
    </w:p>
    <w:p w14:paraId="2BA40653" w14:textId="77777777" w:rsidR="00E543F5" w:rsidRDefault="00E543F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Завдання : читати по частинах(ст..73-74)</w:t>
      </w:r>
    </w:p>
    <w:p w14:paraId="4E9364E2" w14:textId="77777777" w:rsidR="00E543F5" w:rsidRDefault="00937EDF">
      <w:pPr>
        <w:rPr>
          <w:rFonts w:ascii="Arial Black" w:hAnsi="Arial Black"/>
          <w:sz w:val="28"/>
          <w:szCs w:val="28"/>
          <w:lang w:val="uk-UA"/>
        </w:rPr>
      </w:pPr>
      <w:hyperlink r:id="rId4" w:history="1">
        <w:r w:rsidR="00E543F5"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https://www.youtube.com/watch?v=is-2qakvaaY</w:t>
        </w:r>
      </w:hyperlink>
    </w:p>
    <w:p w14:paraId="07921DED" w14:textId="77777777" w:rsidR="00E543F5" w:rsidRDefault="00E543F5" w:rsidP="00E543F5">
      <w:pPr>
        <w:pStyle w:val="a4"/>
        <w:spacing w:before="75" w:beforeAutospacing="0" w:after="75" w:afterAutospacing="0"/>
        <w:ind w:left="75" w:right="75"/>
        <w:jc w:val="center"/>
        <w:rPr>
          <w:rFonts w:ascii="Tahoma" w:hAnsi="Tahoma" w:cs="Tahoma"/>
          <w:color w:val="1F1F1F"/>
          <w:sz w:val="21"/>
          <w:szCs w:val="21"/>
        </w:rPr>
      </w:pPr>
      <w:r>
        <w:rPr>
          <w:rStyle w:val="a5"/>
          <w:rFonts w:ascii="Tahoma" w:hAnsi="Tahoma" w:cs="Tahoma"/>
          <w:color w:val="B22222"/>
          <w:sz w:val="21"/>
          <w:szCs w:val="21"/>
        </w:rPr>
        <w:t xml:space="preserve">Василь </w:t>
      </w:r>
      <w:proofErr w:type="spellStart"/>
      <w:r>
        <w:rPr>
          <w:rStyle w:val="a5"/>
          <w:rFonts w:ascii="Tahoma" w:hAnsi="Tahoma" w:cs="Tahoma"/>
          <w:color w:val="B22222"/>
          <w:sz w:val="21"/>
          <w:szCs w:val="21"/>
        </w:rPr>
        <w:t>Сухомлинський</w:t>
      </w:r>
      <w:proofErr w:type="spellEnd"/>
    </w:p>
    <w:p w14:paraId="0B92CF30" w14:textId="77777777" w:rsidR="00E543F5" w:rsidRDefault="00E543F5" w:rsidP="00E543F5">
      <w:pPr>
        <w:pStyle w:val="a4"/>
        <w:spacing w:before="75" w:beforeAutospacing="0" w:after="75" w:afterAutospacing="0"/>
        <w:ind w:left="75" w:right="75"/>
        <w:jc w:val="center"/>
        <w:rPr>
          <w:rFonts w:ascii="Tahoma" w:hAnsi="Tahoma" w:cs="Tahoma"/>
          <w:color w:val="1F1F1F"/>
          <w:sz w:val="21"/>
          <w:szCs w:val="21"/>
        </w:rPr>
      </w:pPr>
      <w:r>
        <w:rPr>
          <w:rStyle w:val="a5"/>
          <w:rFonts w:ascii="Tahoma" w:hAnsi="Tahoma" w:cs="Tahoma"/>
          <w:color w:val="B22222"/>
          <w:sz w:val="21"/>
          <w:szCs w:val="21"/>
        </w:rPr>
        <w:t>ВІДЛОМЛЕНА ГІЛКА</w:t>
      </w:r>
    </w:p>
    <w:p w14:paraId="1A231FDC" w14:textId="77777777" w:rsidR="00E543F5" w:rsidRDefault="00E543F5" w:rsidP="00E543F5">
      <w:pPr>
        <w:pStyle w:val="a4"/>
        <w:spacing w:before="75" w:beforeAutospacing="0" w:after="75" w:afterAutospacing="0"/>
        <w:ind w:left="75" w:right="75"/>
        <w:jc w:val="center"/>
        <w:rPr>
          <w:rFonts w:ascii="Tahoma" w:hAnsi="Tahoma" w:cs="Tahoma"/>
          <w:color w:val="1F1F1F"/>
          <w:sz w:val="21"/>
          <w:szCs w:val="21"/>
        </w:rPr>
      </w:pPr>
      <w:r>
        <w:rPr>
          <w:rFonts w:ascii="Tahoma" w:hAnsi="Tahoma" w:cs="Tahoma"/>
          <w:color w:val="1F1F1F"/>
          <w:sz w:val="21"/>
          <w:szCs w:val="21"/>
        </w:rPr>
        <w:t> </w:t>
      </w:r>
    </w:p>
    <w:p w14:paraId="5089EFF8" w14:textId="77777777" w:rsidR="00E543F5" w:rsidRPr="00E543F5" w:rsidRDefault="00E543F5" w:rsidP="00E543F5">
      <w:pPr>
        <w:pStyle w:val="a4"/>
        <w:spacing w:before="75" w:beforeAutospacing="0" w:after="75" w:afterAutospacing="0" w:line="336" w:lineRule="atLeast"/>
        <w:ind w:left="75" w:right="75"/>
        <w:rPr>
          <w:rFonts w:ascii="Tahoma" w:hAnsi="Tahoma" w:cs="Tahoma"/>
          <w:color w:val="1F1F1F"/>
          <w:sz w:val="21"/>
          <w:szCs w:val="21"/>
          <w:lang w:val="uk-UA"/>
        </w:rPr>
      </w:pPr>
      <w:proofErr w:type="spellStart"/>
      <w:r>
        <w:rPr>
          <w:rFonts w:ascii="Tahoma" w:hAnsi="Tahoma" w:cs="Tahoma"/>
          <w:color w:val="1F1F1F"/>
          <w:sz w:val="21"/>
          <w:szCs w:val="21"/>
        </w:rPr>
        <w:t>Уздовж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алеї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парку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біг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хлопчик.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Був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ясний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весняний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день, на деревах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співали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пташки,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серед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квітів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літали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барвисті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метелики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Хлопчикові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було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весело.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Він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біг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розмахуючи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руками.</w:t>
      </w:r>
      <w:r>
        <w:rPr>
          <w:rFonts w:ascii="Tahoma" w:hAnsi="Tahoma" w:cs="Tahoma"/>
          <w:color w:val="1F1F1F"/>
          <w:sz w:val="21"/>
          <w:szCs w:val="21"/>
        </w:rPr>
        <w:br/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Уздовж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алеї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росли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маленькі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липки,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їх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недавно посадили. На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гілочках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зеленіли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ніжні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пахучі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листочки. Хлопчик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зривав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їх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і кидав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собі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під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ноги.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Потішався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От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зупинився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біля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однієї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липи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>. </w:t>
      </w:r>
      <w:r>
        <w:rPr>
          <w:rFonts w:ascii="Tahoma" w:hAnsi="Tahoma" w:cs="Tahoma"/>
          <w:color w:val="1F1F1F"/>
          <w:sz w:val="21"/>
          <w:szCs w:val="21"/>
        </w:rPr>
        <w:br/>
        <w:t xml:space="preserve">Та не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листочок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відірвав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, 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цілу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гілочку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відчахнув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Гілочка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впала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додолу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Хлопчик на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хвильку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зупинився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, глянув на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тремтячі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листочки. Глянув і на липку. З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північного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боку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зяяла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ранка...</w:t>
      </w:r>
      <w:r>
        <w:rPr>
          <w:rFonts w:ascii="Tahoma" w:hAnsi="Tahoma" w:cs="Tahoma"/>
          <w:color w:val="1F1F1F"/>
          <w:sz w:val="21"/>
          <w:szCs w:val="21"/>
        </w:rPr>
        <w:br/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Хлопчикові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стало жалко липки, та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жалість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у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його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серці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жила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недовго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надворі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був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такий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радісний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сонячний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день... Хлопчик переступив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гілочку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й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побіг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далі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Минуло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багато-багато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літ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>. </w:t>
      </w:r>
      <w:r>
        <w:rPr>
          <w:rFonts w:ascii="Tahoma" w:hAnsi="Tahoma" w:cs="Tahoma"/>
          <w:color w:val="1F1F1F"/>
          <w:sz w:val="21"/>
          <w:szCs w:val="21"/>
        </w:rPr>
        <w:br/>
        <w:t xml:space="preserve">Хлопчик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виріс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, став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дорослий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І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діти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його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повиростали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>.</w:t>
      </w:r>
      <w:r>
        <w:rPr>
          <w:rFonts w:ascii="Tahoma" w:hAnsi="Tahoma" w:cs="Tahoma"/>
          <w:color w:val="1F1F1F"/>
          <w:sz w:val="21"/>
          <w:szCs w:val="21"/>
        </w:rPr>
        <w:br/>
        <w:t xml:space="preserve">Ось теплого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весняного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дня приходить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він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до того парку, де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бігав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колись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малим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пустотливим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хлоп’ям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Уздовж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алеї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росли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високі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стрункі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липи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Одна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тільки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була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мовби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з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північного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боку поранена. </w:t>
      </w:r>
      <w:r>
        <w:rPr>
          <w:rFonts w:ascii="Tahoma" w:hAnsi="Tahoma" w:cs="Tahoma"/>
          <w:color w:val="1F1F1F"/>
          <w:sz w:val="21"/>
          <w:szCs w:val="21"/>
        </w:rPr>
        <w:br/>
        <w:t xml:space="preserve">У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неї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ніби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руки не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було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Замість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гілки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—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глибокий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шрам.</w:t>
      </w:r>
      <w:r>
        <w:rPr>
          <w:rFonts w:ascii="Tahoma" w:hAnsi="Tahoma" w:cs="Tahoma"/>
          <w:color w:val="1F1F1F"/>
          <w:sz w:val="21"/>
          <w:szCs w:val="21"/>
        </w:rPr>
        <w:br/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Дідусь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зупинився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Упізнав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липу.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Це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він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давно колись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відчахнув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її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гілочку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І ось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тепер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на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високому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стрункому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дереві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не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було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великої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гілки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>. </w:t>
      </w:r>
      <w:r>
        <w:rPr>
          <w:rFonts w:ascii="Tahoma" w:hAnsi="Tahoma" w:cs="Tahoma"/>
          <w:color w:val="1F1F1F"/>
          <w:sz w:val="21"/>
          <w:szCs w:val="21"/>
        </w:rPr>
        <w:br/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Менше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листя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зеленого,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менше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цвіту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липового,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менше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співу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бджолиного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—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бо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він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зламав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гілочку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Менше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й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радості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в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світі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>.</w:t>
      </w:r>
      <w:r>
        <w:rPr>
          <w:rFonts w:ascii="Tahoma" w:hAnsi="Tahoma" w:cs="Tahoma"/>
          <w:color w:val="1F1F1F"/>
          <w:sz w:val="21"/>
          <w:szCs w:val="21"/>
        </w:rPr>
        <w:br/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Дідусь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зітхнув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Він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стояв на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алеї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дивився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на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рівну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доріжку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, по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якій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біг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маленький хлопчик.</w:t>
      </w:r>
    </w:p>
    <w:p w14:paraId="56C7EE02" w14:textId="77777777" w:rsidR="00E543F5" w:rsidRDefault="00E543F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Математика </w:t>
      </w:r>
    </w:p>
    <w:p w14:paraId="4F02B8AA" w14:textId="77777777" w:rsidR="00E543F5" w:rsidRDefault="00E543F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Віднімання від 100 одноцифрового числа</w:t>
      </w:r>
    </w:p>
    <w:p w14:paraId="367327DA" w14:textId="77777777" w:rsidR="00E543F5" w:rsidRDefault="00E543F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Завдання : </w:t>
      </w:r>
    </w:p>
    <w:p w14:paraId="7ACCA4B8" w14:textId="77777777" w:rsidR="00E543F5" w:rsidRDefault="00E543F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1)запиши сусідів чисел :</w:t>
      </w:r>
      <w:r w:rsidR="00C97A39">
        <w:rPr>
          <w:rFonts w:ascii="Arial Black" w:hAnsi="Arial Black"/>
          <w:sz w:val="28"/>
          <w:szCs w:val="28"/>
          <w:lang w:val="uk-UA"/>
        </w:rPr>
        <w:t xml:space="preserve"> 28,51,39,48,69</w:t>
      </w:r>
    </w:p>
    <w:p w14:paraId="17D80E79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2)Запиши суму чисел за зразком : 30+20+1=51</w:t>
      </w:r>
    </w:p>
    <w:p w14:paraId="56AFF386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20+10+3=</w:t>
      </w:r>
    </w:p>
    <w:p w14:paraId="371E4508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lastRenderedPageBreak/>
        <w:t>30+10+5=</w:t>
      </w:r>
    </w:p>
    <w:p w14:paraId="1F4B0638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40+10+6=</w:t>
      </w:r>
    </w:p>
    <w:p w14:paraId="1C3A62AB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50+20+9=</w:t>
      </w:r>
    </w:p>
    <w:p w14:paraId="06E8092D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40+30+7=</w:t>
      </w:r>
    </w:p>
    <w:p w14:paraId="0EB4A8AA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3)розв’яжи приклади</w:t>
      </w:r>
    </w:p>
    <w:p w14:paraId="43B746C4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100 – 8 =                                   100-6=</w:t>
      </w:r>
    </w:p>
    <w:p w14:paraId="6922B234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100 – 4 =                                    100-9=</w:t>
      </w:r>
    </w:p>
    <w:p w14:paraId="731B6F65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100 – 2 =                                    100-7=</w:t>
      </w:r>
    </w:p>
    <w:p w14:paraId="7E8D7537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</w:p>
    <w:p w14:paraId="13D6C52E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Вівторок (09.11.21р.)</w:t>
      </w:r>
    </w:p>
    <w:p w14:paraId="3157357A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ЯДС</w:t>
      </w:r>
    </w:p>
    <w:p w14:paraId="79AB52E6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Корисні копалини</w:t>
      </w:r>
    </w:p>
    <w:p w14:paraId="3C9829A1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Завдання : </w:t>
      </w:r>
      <w:r w:rsidRPr="00C97A39">
        <w:rPr>
          <w:rFonts w:ascii="Arial Black" w:hAnsi="Arial Black"/>
          <w:sz w:val="28"/>
          <w:szCs w:val="28"/>
          <w:lang w:val="uk-UA"/>
        </w:rPr>
        <w:t>https://www.youtube.com/watch?v=W_zsmF3oloo</w:t>
      </w:r>
    </w:p>
    <w:p w14:paraId="3481EADE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Математика</w:t>
      </w:r>
    </w:p>
    <w:p w14:paraId="771C1745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Віднімання від 100 двоцифрового числа</w:t>
      </w:r>
    </w:p>
    <w:p w14:paraId="0BB59CFE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Завдання :</w:t>
      </w:r>
    </w:p>
    <w:p w14:paraId="5154778A" w14:textId="77777777" w:rsidR="00C97A39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100-12=</w:t>
      </w:r>
    </w:p>
    <w:p w14:paraId="307ADCF9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100-18=</w:t>
      </w:r>
    </w:p>
    <w:p w14:paraId="747C0F40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100-15=</w:t>
      </w:r>
    </w:p>
    <w:p w14:paraId="5661FF70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100-14=</w:t>
      </w:r>
    </w:p>
    <w:p w14:paraId="089148D4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100-28=</w:t>
      </w:r>
    </w:p>
    <w:p w14:paraId="48A39806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100-21=</w:t>
      </w:r>
    </w:p>
    <w:p w14:paraId="470C020F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lastRenderedPageBreak/>
        <w:t xml:space="preserve">Розв’яжи задачу </w:t>
      </w:r>
    </w:p>
    <w:p w14:paraId="32B7D829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До будівельного магазину привезли 100 </w:t>
      </w:r>
      <w:proofErr w:type="spellStart"/>
      <w:r>
        <w:rPr>
          <w:rFonts w:ascii="Arial Black" w:hAnsi="Arial Black"/>
          <w:sz w:val="28"/>
          <w:szCs w:val="28"/>
          <w:lang w:val="uk-UA"/>
        </w:rPr>
        <w:t>дверей.Продали</w:t>
      </w:r>
      <w:proofErr w:type="spellEnd"/>
      <w:r>
        <w:rPr>
          <w:rFonts w:ascii="Arial Black" w:hAnsi="Arial Black"/>
          <w:sz w:val="28"/>
          <w:szCs w:val="28"/>
          <w:lang w:val="uk-UA"/>
        </w:rPr>
        <w:t xml:space="preserve"> 38 </w:t>
      </w:r>
      <w:proofErr w:type="spellStart"/>
      <w:r>
        <w:rPr>
          <w:rFonts w:ascii="Arial Black" w:hAnsi="Arial Black"/>
          <w:sz w:val="28"/>
          <w:szCs w:val="28"/>
          <w:lang w:val="uk-UA"/>
        </w:rPr>
        <w:t>дверей.Скільки</w:t>
      </w:r>
      <w:proofErr w:type="spellEnd"/>
      <w:r>
        <w:rPr>
          <w:rFonts w:ascii="Arial Black" w:hAnsi="Arial Black"/>
          <w:sz w:val="28"/>
          <w:szCs w:val="28"/>
          <w:lang w:val="uk-UA"/>
        </w:rPr>
        <w:t xml:space="preserve"> дверей залишилося продати?</w:t>
      </w:r>
    </w:p>
    <w:p w14:paraId="51EC6726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Літературне читання</w:t>
      </w:r>
    </w:p>
    <w:p w14:paraId="753DF6DE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Хоробре кошеня О.Копиленко</w:t>
      </w:r>
    </w:p>
    <w:p w14:paraId="65348939" w14:textId="77777777" w:rsidR="00542368" w:rsidRDefault="00542368" w:rsidP="00542368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 Black" w:hAnsi="Arial Black"/>
          <w:sz w:val="28"/>
          <w:szCs w:val="28"/>
          <w:lang w:val="uk-UA"/>
        </w:rPr>
        <w:t>Завдання :</w:t>
      </w:r>
      <w:r w:rsidRPr="00542368">
        <w:rPr>
          <w:rFonts w:ascii="Arial" w:hAnsi="Arial" w:cs="Arial"/>
          <w:color w:val="4682B4"/>
          <w:sz w:val="36"/>
          <w:szCs w:val="36"/>
        </w:rPr>
        <w:t xml:space="preserve"> </w:t>
      </w:r>
      <w:r>
        <w:rPr>
          <w:rStyle w:val="a5"/>
          <w:rFonts w:ascii="Arial" w:hAnsi="Arial" w:cs="Arial"/>
          <w:color w:val="4682B4"/>
          <w:sz w:val="36"/>
          <w:szCs w:val="36"/>
        </w:rPr>
        <w:t>ХОРОБРЕ КОШЕНЯ</w:t>
      </w:r>
    </w:p>
    <w:p w14:paraId="2B81432C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Якось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повернувся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я з лугу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після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вранішнього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полювання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Спека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стояла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неймовірна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...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Присів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дворі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ґаночку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тіні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перепочити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мене Гопак,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розморений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спекою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лежить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язика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висунув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поклав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голову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собі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передні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лапи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паща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нього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велика.</w:t>
      </w:r>
    </w:p>
    <w:p w14:paraId="18FAC54E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І ось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раптом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з-за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погрібника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з’являється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маленьке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кошеня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мандрує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просто до Гопака. Думаю: ну, зараз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його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роздере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14:paraId="676FFE67" w14:textId="77777777" w:rsidR="00542368" w:rsidRDefault="00542368" w:rsidP="00542368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12495997" wp14:editId="22FEBE17">
            <wp:extent cx="5953125" cy="3514725"/>
            <wp:effectExtent l="19050" t="0" r="9525" b="0"/>
            <wp:docPr id="1" name="Рисунок 1" descr="https://ukrlit.net/textbook/2klas/2klas.files/image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krlit.net/textbook/2klas/2klas.files/image0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F90AE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Нічого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подібного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Кошеня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обійшло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кругом Гопака,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підійшло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його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пащі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спокійно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всунуло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туди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свою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маленьку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голову і так застигло,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мабуть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насолоди.</w:t>
      </w:r>
    </w:p>
    <w:p w14:paraId="0EDE4632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lastRenderedPageBreak/>
        <w:t>Адже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відомо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собак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немає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потових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залоз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них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холоднувато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... От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кошеня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рятувалося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спеки таким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досить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ризикованим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способом.</w:t>
      </w:r>
    </w:p>
    <w:p w14:paraId="00379D9F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Подержавши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кілька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хвилин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голову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пащі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Гопака,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кошеня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спокійно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пішло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далі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А Гопак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тільки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здивовано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провів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очима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такого малого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нахабу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14:paraId="70A68BBD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color w:val="000000"/>
          <w:sz w:val="32"/>
          <w:szCs w:val="32"/>
        </w:rPr>
        <w:t>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чийого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імені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веде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оповідь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автор?</w:t>
      </w:r>
    </w:p>
    <w:p w14:paraId="404BCD98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color w:val="000000"/>
          <w:sz w:val="32"/>
          <w:szCs w:val="32"/>
        </w:rPr>
        <w:t>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випадок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описано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творі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? Як усе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почалося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закінчилося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>?</w:t>
      </w:r>
    </w:p>
    <w:p w14:paraId="371B12B7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color w:val="000000"/>
          <w:sz w:val="32"/>
          <w:szCs w:val="32"/>
        </w:rPr>
        <w:t>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викликало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автора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хвилювання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>? Прочитай.</w:t>
      </w:r>
    </w:p>
    <w:p w14:paraId="24A9CFCC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color w:val="000000"/>
          <w:sz w:val="32"/>
          <w:szCs w:val="32"/>
        </w:rPr>
        <w:t>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цікавого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письменник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розповів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про собаку?</w:t>
      </w:r>
    </w:p>
    <w:p w14:paraId="21958C5E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color w:val="000000"/>
          <w:sz w:val="32"/>
          <w:szCs w:val="32"/>
        </w:rPr>
        <w:t>✵</w:t>
      </w:r>
      <w:r>
        <w:rPr>
          <w:rFonts w:ascii="Arial" w:hAnsi="Arial" w:cs="Arial"/>
          <w:color w:val="000000"/>
          <w:sz w:val="32"/>
          <w:szCs w:val="32"/>
        </w:rPr>
        <w:t xml:space="preserve"> Прочитай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речення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якому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містяться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наукові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відомості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про собак.</w:t>
      </w:r>
    </w:p>
    <w:p w14:paraId="0136C207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color w:val="000000"/>
          <w:sz w:val="32"/>
          <w:szCs w:val="32"/>
        </w:rPr>
        <w:t>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справді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на твою думку,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кошеня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було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хоробрим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? Яким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виявився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Гопак?</w:t>
      </w:r>
    </w:p>
    <w:p w14:paraId="2CBE2BC9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color w:val="000000"/>
          <w:sz w:val="32"/>
          <w:szCs w:val="32"/>
        </w:rPr>
        <w:t>✵</w:t>
      </w:r>
      <w:r>
        <w:rPr>
          <w:rFonts w:ascii="Arial" w:hAnsi="Arial" w:cs="Arial"/>
          <w:color w:val="000000"/>
          <w:sz w:val="32"/>
          <w:szCs w:val="32"/>
        </w:rPr>
        <w:t xml:space="preserve"> Поясни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значення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приказки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Живуть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як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кішка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 собакою.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відповідає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вона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змісту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оповідання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Олександра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Копиленка?</w:t>
      </w:r>
    </w:p>
    <w:p w14:paraId="16A27C10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color w:val="000000"/>
          <w:sz w:val="32"/>
          <w:szCs w:val="32"/>
        </w:rPr>
        <w:t>✵</w:t>
      </w:r>
      <w:r>
        <w:rPr>
          <w:rFonts w:ascii="Arial" w:hAnsi="Arial" w:cs="Arial"/>
          <w:color w:val="000000"/>
          <w:sz w:val="32"/>
          <w:szCs w:val="32"/>
        </w:rPr>
        <w:t xml:space="preserve"> Доведи,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прочитаний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твір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оповіданням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Придумай 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нього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свою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назву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14:paraId="727E4013" w14:textId="77777777" w:rsidR="00542368" w:rsidRDefault="00542368" w:rsidP="0054236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color w:val="000000"/>
          <w:sz w:val="32"/>
          <w:szCs w:val="32"/>
        </w:rPr>
        <w:t>✵</w:t>
      </w:r>
      <w:r>
        <w:rPr>
          <w:rFonts w:ascii="Arial" w:hAnsi="Arial" w:cs="Arial"/>
          <w:color w:val="000000"/>
          <w:sz w:val="32"/>
          <w:szCs w:val="32"/>
        </w:rPr>
        <w:t xml:space="preserve"> За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допомогою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виділених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тексті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слів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склади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план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перекажи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зміст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оповідання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14:paraId="706CFB51" w14:textId="77777777" w:rsidR="00542368" w:rsidRPr="00542368" w:rsidRDefault="00542368">
      <w:pPr>
        <w:rPr>
          <w:rFonts w:ascii="Arial Black" w:hAnsi="Arial Black"/>
          <w:sz w:val="28"/>
          <w:szCs w:val="28"/>
        </w:rPr>
      </w:pPr>
      <w:r w:rsidRPr="00542368">
        <w:rPr>
          <w:rFonts w:ascii="Arial Black" w:hAnsi="Arial Black"/>
          <w:sz w:val="28"/>
          <w:szCs w:val="28"/>
        </w:rPr>
        <w:t>https://www.youtube.com/watch?v=wEXbazQTvrA</w:t>
      </w:r>
    </w:p>
    <w:p w14:paraId="1FF255ED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proofErr w:type="spellStart"/>
      <w:r>
        <w:rPr>
          <w:rFonts w:ascii="Arial Black" w:hAnsi="Arial Black"/>
          <w:sz w:val="28"/>
          <w:szCs w:val="28"/>
          <w:lang w:val="uk-UA"/>
        </w:rPr>
        <w:t>Укр.мова</w:t>
      </w:r>
      <w:proofErr w:type="spellEnd"/>
    </w:p>
    <w:p w14:paraId="2ED7368C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Списування друкованого тексту </w:t>
      </w:r>
    </w:p>
    <w:p w14:paraId="11545D59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Завдання :</w:t>
      </w:r>
      <w:r w:rsidRPr="00542368">
        <w:t xml:space="preserve"> </w:t>
      </w:r>
      <w:r w:rsidRPr="00542368">
        <w:rPr>
          <w:rFonts w:ascii="Arial Black" w:hAnsi="Arial Black"/>
          <w:sz w:val="28"/>
          <w:szCs w:val="28"/>
          <w:lang w:val="uk-UA"/>
        </w:rPr>
        <w:t>https://www.youtube.com/watch?v=QH4cemMcye8</w:t>
      </w:r>
    </w:p>
    <w:p w14:paraId="6C8DD38E" w14:textId="77777777" w:rsidR="00C97A39" w:rsidRDefault="00C97A39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lastRenderedPageBreak/>
        <w:t>Трудове навчання</w:t>
      </w:r>
    </w:p>
    <w:p w14:paraId="17F9DF95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Збір природніх матеріалів</w:t>
      </w:r>
    </w:p>
    <w:p w14:paraId="6803074E" w14:textId="77777777" w:rsidR="00542368" w:rsidRDefault="0054236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Завдання : зібрати та висушити листя,каштани,шишки,жолуді,горіхи</w:t>
      </w:r>
    </w:p>
    <w:p w14:paraId="573C33AB" w14:textId="77777777" w:rsidR="00E543F5" w:rsidRDefault="008740C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Середа (10.11.21р.)</w:t>
      </w:r>
    </w:p>
    <w:p w14:paraId="3B971C62" w14:textId="77777777" w:rsidR="008740C5" w:rsidRDefault="008740C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ЯДС</w:t>
      </w:r>
    </w:p>
    <w:p w14:paraId="2F28BFB5" w14:textId="77777777" w:rsidR="008740C5" w:rsidRDefault="008740C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Завдання : </w:t>
      </w:r>
      <w:r w:rsidRPr="00C97A39">
        <w:rPr>
          <w:rFonts w:ascii="Arial Black" w:hAnsi="Arial Black"/>
          <w:sz w:val="28"/>
          <w:szCs w:val="28"/>
          <w:lang w:val="uk-UA"/>
        </w:rPr>
        <w:t>https://www.youtube.com/watch?v=W_zsmF3oloo</w:t>
      </w:r>
    </w:p>
    <w:p w14:paraId="494F5001" w14:textId="77777777" w:rsidR="008740C5" w:rsidRDefault="008740C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Літературне читання</w:t>
      </w:r>
    </w:p>
    <w:p w14:paraId="02BD1A9F" w14:textId="77777777" w:rsidR="008740C5" w:rsidRDefault="008740C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Птиця гавкає О.Копиленко</w:t>
      </w:r>
    </w:p>
    <w:p w14:paraId="2BB2FA96" w14:textId="77777777" w:rsidR="008740C5" w:rsidRPr="00C84342" w:rsidRDefault="008740C5" w:rsidP="00874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Завдання : 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>Птиця гавкає</w:t>
      </w:r>
    </w:p>
    <w:p w14:paraId="0C442883" w14:textId="77777777" w:rsidR="008740C5" w:rsidRPr="00C84342" w:rsidRDefault="008740C5" w:rsidP="0087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У великій світлій кімнаті, у якій я вже був не раз, нас зустріли співом птахи, що сиділи в клітках. Пара щигликів, метушливий чиж, дрізд…</w:t>
      </w:r>
    </w:p>
    <w:p w14:paraId="2DD2CFCE" w14:textId="77777777" w:rsidR="008740C5" w:rsidRPr="00C84342" w:rsidRDefault="008740C5" w:rsidP="0087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Раптом десь із кутка з-під стелі щось загавкало. Я від несподіванки аж здригнувся. </w:t>
      </w:r>
    </w:p>
    <w:p w14:paraId="0B7ADDBE" w14:textId="77777777" w:rsidR="008740C5" w:rsidRPr="00C84342" w:rsidRDefault="008740C5" w:rsidP="00874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>І тут з-за печі вилетів синій з коричневим птах, трохи менший за галку і на нижчих ногах. Тільки колір чудесно синій, а крила зі світло-блакитними пір’їнками. І дзьоб майже такий, як у галки, - довгий і не дуже гострий.</w:t>
      </w:r>
    </w:p>
    <w:p w14:paraId="03997594" w14:textId="77777777" w:rsidR="008740C5" w:rsidRPr="00C84342" w:rsidRDefault="008740C5" w:rsidP="00874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>Звичайно, я відразу впізнав ракшу.</w:t>
      </w:r>
    </w:p>
    <w:p w14:paraId="3140610B" w14:textId="77777777" w:rsidR="008740C5" w:rsidRPr="00C84342" w:rsidRDefault="008740C5" w:rsidP="00874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>Птиця сіла на плече Василю Петровичу і знову закричала так, наче гавкав Букет.</w:t>
      </w:r>
    </w:p>
    <w:p w14:paraId="0DD7B845" w14:textId="77777777" w:rsidR="008740C5" w:rsidRPr="00C84342" w:rsidRDefault="008740C5" w:rsidP="00874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Оце бачите – сидить і м’яса просить… А гавкає знаєте чому? Бо в нас Букет, коли голодний, забігає в хату і починає гавкати, просить їсти. Яким чином второпала це діло ракша, сам не зрозумію. </w:t>
      </w:r>
    </w:p>
    <w:p w14:paraId="27C4D74E" w14:textId="77777777" w:rsidR="008740C5" w:rsidRPr="00C84342" w:rsidRDefault="008740C5" w:rsidP="00874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>Наївшись, ракша полетіла у свій куток. А кіт Цезар провів ракшу жадібним поглядом і облизався.</w:t>
      </w:r>
    </w:p>
    <w:p w14:paraId="45849391" w14:textId="77777777" w:rsidR="008740C5" w:rsidRPr="00C84342" w:rsidRDefault="008740C5" w:rsidP="00874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Краще ходім, Цезарю, покажемо гостеві твоїх приятелів – Айстру й Сироту, - сказав Василь Петрович. </w:t>
      </w:r>
    </w:p>
    <w:p w14:paraId="0A1DFF6A" w14:textId="77777777" w:rsidR="008740C5" w:rsidRPr="00C84342" w:rsidRDefault="008740C5" w:rsidP="00874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>Кіт стрибнув зі столу.</w:t>
      </w:r>
    </w:p>
    <w:p w14:paraId="3BDC41E7" w14:textId="77777777" w:rsidR="008740C5" w:rsidRPr="00C84342" w:rsidRDefault="008740C5" w:rsidP="00874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>Як виявилось, Айстра – це лисиця, що живе у Василя Петровича, а Сирота – чорно-золотистий півень.</w:t>
      </w:r>
    </w:p>
    <w:p w14:paraId="0BD8FDD5" w14:textId="77777777" w:rsidR="008740C5" w:rsidRPr="00C84342" w:rsidRDefault="008740C5" w:rsidP="00874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Лисиця Айстра, кіт Цезар і півень, голосистий Сирота, були нерозлучні друзі. </w:t>
      </w:r>
    </w:p>
    <w:p w14:paraId="1E8E8FB9" w14:textId="77777777" w:rsidR="008740C5" w:rsidRPr="00C84342" w:rsidRDefault="008740C5" w:rsidP="00874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3</w:t>
      </w:r>
      <w:r w:rsidRPr="00C8434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 </w:t>
      </w:r>
      <w:proofErr w:type="spellStart"/>
      <w:r w:rsidRPr="00C8434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Словникова</w:t>
      </w:r>
      <w:proofErr w:type="spellEnd"/>
      <w:r w:rsidRPr="00C8434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робота</w:t>
      </w:r>
    </w:p>
    <w:p w14:paraId="5E2C80A6" w14:textId="77777777" w:rsidR="008740C5" w:rsidRPr="00C84342" w:rsidRDefault="008740C5" w:rsidP="00874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Ракша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4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C84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ерелітний</w:t>
      </w:r>
      <w:proofErr w:type="spellEnd"/>
      <w:r w:rsidRPr="00C84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птах </w:t>
      </w:r>
      <w:proofErr w:type="spellStart"/>
      <w:r w:rsidRPr="00C84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із</w:t>
      </w:r>
      <w:proofErr w:type="spellEnd"/>
      <w:r w:rsidRPr="00C84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4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блискучим</w:t>
      </w:r>
      <w:proofErr w:type="spellEnd"/>
      <w:r w:rsidRPr="00C84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4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строкатим</w:t>
      </w:r>
      <w:proofErr w:type="spellEnd"/>
      <w:r w:rsidRPr="00C84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4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оперенням</w:t>
      </w:r>
      <w:proofErr w:type="spellEnd"/>
      <w:r w:rsidRPr="00C84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C505557" w14:textId="77777777" w:rsidR="008740C5" w:rsidRPr="00C84342" w:rsidRDefault="008740C5" w:rsidP="00874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Щигликів 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метушливий </w:t>
      </w:r>
    </w:p>
    <w:p w14:paraId="60E6E02B" w14:textId="77777777" w:rsidR="008740C5" w:rsidRPr="00C84342" w:rsidRDefault="008740C5" w:rsidP="00874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агавкало 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несподіванки </w:t>
      </w:r>
    </w:p>
    <w:p w14:paraId="1432AB50" w14:textId="77777777" w:rsidR="008740C5" w:rsidRPr="00C84342" w:rsidRDefault="008740C5" w:rsidP="00874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дригнувся 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нижчих </w:t>
      </w:r>
    </w:p>
    <w:p w14:paraId="76E2DFCB" w14:textId="77777777" w:rsidR="008740C5" w:rsidRPr="00C84342" w:rsidRDefault="008740C5" w:rsidP="00874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>ір</w:t>
      </w:r>
      <w:r w:rsidRPr="00C01293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>їнками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дзьоб</w:t>
      </w:r>
    </w:p>
    <w:p w14:paraId="78B076BD" w14:textId="77777777" w:rsidR="008740C5" w:rsidRPr="00C84342" w:rsidRDefault="008740C5" w:rsidP="00874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акшу 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птиця </w:t>
      </w:r>
    </w:p>
    <w:p w14:paraId="24C82494" w14:textId="77777777" w:rsidR="008740C5" w:rsidRPr="00C84342" w:rsidRDefault="008740C5" w:rsidP="00874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торопала 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наївшись </w:t>
      </w:r>
    </w:p>
    <w:p w14:paraId="2D2FF53E" w14:textId="77777777" w:rsidR="008740C5" w:rsidRPr="00C84342" w:rsidRDefault="008740C5" w:rsidP="00874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олосистий </w:t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8434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нерозлучні </w:t>
      </w:r>
    </w:p>
    <w:p w14:paraId="23E01D33" w14:textId="77777777" w:rsidR="008740C5" w:rsidRDefault="008740C5">
      <w:pPr>
        <w:rPr>
          <w:rFonts w:ascii="Arial Black" w:hAnsi="Arial Black"/>
          <w:sz w:val="28"/>
          <w:szCs w:val="28"/>
          <w:lang w:val="uk-UA"/>
        </w:rPr>
      </w:pPr>
      <w:r w:rsidRPr="008740C5">
        <w:rPr>
          <w:rFonts w:ascii="Arial Black" w:hAnsi="Arial Black"/>
          <w:sz w:val="28"/>
          <w:szCs w:val="28"/>
          <w:lang w:val="uk-UA"/>
        </w:rPr>
        <w:t>https://www.youtube.com/watch?v=sX-lsBxYX5g</w:t>
      </w:r>
    </w:p>
    <w:p w14:paraId="67CCE08D" w14:textId="77777777" w:rsidR="008740C5" w:rsidRDefault="008740C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lastRenderedPageBreak/>
        <w:t>Українська мова</w:t>
      </w:r>
    </w:p>
    <w:p w14:paraId="39CF75D0" w14:textId="77777777" w:rsidR="008740C5" w:rsidRDefault="00F67C4A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Слова ,що означають ознаки предметів</w:t>
      </w:r>
    </w:p>
    <w:p w14:paraId="66E77850" w14:textId="77777777" w:rsidR="00F67C4A" w:rsidRDefault="00937EDF">
      <w:pPr>
        <w:rPr>
          <w:rFonts w:ascii="Arial Black" w:hAnsi="Arial Black"/>
          <w:sz w:val="28"/>
          <w:szCs w:val="28"/>
          <w:lang w:val="uk-UA"/>
        </w:rPr>
      </w:pPr>
      <w:hyperlink r:id="rId6" w:history="1">
        <w:r w:rsidR="00F67C4A"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https://www.youtube.com/watch?v=BtXvKg2TjSI</w:t>
        </w:r>
      </w:hyperlink>
    </w:p>
    <w:p w14:paraId="58FF8767" w14:textId="77777777" w:rsidR="00F67C4A" w:rsidRDefault="00F67C4A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завдання  : написати 10 слів ,що означають ознаку предмету</w:t>
      </w:r>
    </w:p>
    <w:p w14:paraId="5DFA5B4C" w14:textId="77777777" w:rsidR="00F67C4A" w:rsidRDefault="00937EDF">
      <w:pPr>
        <w:rPr>
          <w:rFonts w:ascii="Arial Black" w:hAnsi="Arial Black"/>
          <w:sz w:val="28"/>
          <w:szCs w:val="28"/>
          <w:lang w:val="uk-UA"/>
        </w:rPr>
      </w:pPr>
      <w:hyperlink r:id="rId7" w:history="1">
        <w:r w:rsidR="00F67C4A"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https://www.youtube.com/watch?v=k8UvRShEBMM</w:t>
        </w:r>
      </w:hyperlink>
      <w:r w:rsidR="00F67C4A">
        <w:rPr>
          <w:rFonts w:ascii="Arial Black" w:hAnsi="Arial Black"/>
          <w:sz w:val="28"/>
          <w:szCs w:val="28"/>
          <w:lang w:val="uk-UA"/>
        </w:rPr>
        <w:t xml:space="preserve"> – виконати вправу</w:t>
      </w:r>
    </w:p>
    <w:p w14:paraId="688D6D7D" w14:textId="77777777" w:rsidR="008740C5" w:rsidRDefault="008740C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Математика</w:t>
      </w:r>
    </w:p>
    <w:p w14:paraId="14AE506B" w14:textId="77777777" w:rsidR="00F67C4A" w:rsidRDefault="00EE2614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Віднімання від 100 двоцифрового числа</w:t>
      </w:r>
    </w:p>
    <w:p w14:paraId="7E4FE3F2" w14:textId="77777777" w:rsidR="00EE2614" w:rsidRDefault="00EE2614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Завдання : </w:t>
      </w:r>
    </w:p>
    <w:p w14:paraId="59E8BB44" w14:textId="77777777" w:rsidR="00EE2614" w:rsidRDefault="0084730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21CF2FBB" wp14:editId="2466D554">
            <wp:extent cx="5493167" cy="3238500"/>
            <wp:effectExtent l="19050" t="0" r="0" b="0"/>
            <wp:docPr id="2" name="Рисунок 1" descr="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0926" cy="324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4FF63" w14:textId="77777777" w:rsidR="008740C5" w:rsidRDefault="008740C5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Образотворче мистецтво</w:t>
      </w:r>
    </w:p>
    <w:p w14:paraId="4DA65114" w14:textId="77777777" w:rsidR="00847308" w:rsidRDefault="0084730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Міський транспорт</w:t>
      </w:r>
    </w:p>
    <w:p w14:paraId="00815D7D" w14:textId="77777777" w:rsidR="00847308" w:rsidRDefault="00847308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noProof/>
          <w:sz w:val="28"/>
          <w:szCs w:val="28"/>
        </w:rPr>
        <w:lastRenderedPageBreak/>
        <w:drawing>
          <wp:inline distT="0" distB="0" distL="0" distR="0" wp14:anchorId="1812BA6E" wp14:editId="2186C94E">
            <wp:extent cx="3638095" cy="3895238"/>
            <wp:effectExtent l="19050" t="0" r="455" b="0"/>
            <wp:docPr id="3" name="Рисунок 2" descr="0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1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3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2321" w14:textId="77777777" w:rsidR="00847308" w:rsidRDefault="00847308">
      <w:pPr>
        <w:rPr>
          <w:rFonts w:ascii="Arial Black" w:hAnsi="Arial Black"/>
          <w:sz w:val="28"/>
          <w:szCs w:val="28"/>
          <w:lang w:val="uk-UA"/>
        </w:rPr>
      </w:pPr>
    </w:p>
    <w:p w14:paraId="670C94F6" w14:textId="77777777" w:rsidR="00067DA4" w:rsidRDefault="00067DA4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Четвер (11.11.21р.)</w:t>
      </w:r>
    </w:p>
    <w:p w14:paraId="68BB7D01" w14:textId="77777777" w:rsidR="00067DA4" w:rsidRDefault="00067DA4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ЯДС</w:t>
      </w:r>
    </w:p>
    <w:p w14:paraId="7BB76ED2" w14:textId="77777777" w:rsidR="00067DA4" w:rsidRDefault="00067DA4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Вода на землі . Значення води для людей,тварин,рослин</w:t>
      </w:r>
    </w:p>
    <w:p w14:paraId="472357DD" w14:textId="77777777" w:rsidR="00067DA4" w:rsidRDefault="00067DA4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Значення : </w:t>
      </w:r>
      <w:hyperlink r:id="rId10" w:history="1">
        <w:r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http://goodhouse.com.ua/poradi/18417-yaka-rol-vodi-na-nashij-planeti-v-zhitti-planeti-dlya-roslin-tvarin-lyudini.html</w:t>
        </w:r>
      </w:hyperlink>
      <w:r>
        <w:rPr>
          <w:rFonts w:ascii="Arial Black" w:hAnsi="Arial Black"/>
          <w:sz w:val="28"/>
          <w:szCs w:val="28"/>
          <w:lang w:val="uk-UA"/>
        </w:rPr>
        <w:t xml:space="preserve"> </w:t>
      </w:r>
    </w:p>
    <w:p w14:paraId="31EE9094" w14:textId="77777777" w:rsidR="00067DA4" w:rsidRDefault="00937EDF">
      <w:pPr>
        <w:rPr>
          <w:rFonts w:ascii="Arial Black" w:hAnsi="Arial Black"/>
          <w:sz w:val="28"/>
          <w:szCs w:val="28"/>
          <w:lang w:val="uk-UA"/>
        </w:rPr>
      </w:pPr>
      <w:hyperlink r:id="rId11" w:history="1">
        <w:r w:rsidR="00067DA4"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https://www.youtube.com/watch?v=PwwH7gm-0PE</w:t>
        </w:r>
      </w:hyperlink>
      <w:r w:rsidR="00067DA4">
        <w:rPr>
          <w:rFonts w:ascii="Arial Black" w:hAnsi="Arial Black"/>
          <w:sz w:val="28"/>
          <w:szCs w:val="28"/>
          <w:lang w:val="uk-UA"/>
        </w:rPr>
        <w:t xml:space="preserve"> </w:t>
      </w:r>
    </w:p>
    <w:p w14:paraId="282D48B2" w14:textId="77777777" w:rsidR="00067DA4" w:rsidRDefault="00067DA4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Математика</w:t>
      </w:r>
    </w:p>
    <w:p w14:paraId="6C4AA0B7" w14:textId="77777777" w:rsidR="00067DA4" w:rsidRDefault="00067DA4">
      <w:pPr>
        <w:rPr>
          <w:rFonts w:ascii="Arial Black" w:hAnsi="Arial Black"/>
          <w:sz w:val="28"/>
          <w:szCs w:val="28"/>
          <w:lang w:val="uk-UA"/>
        </w:rPr>
      </w:pPr>
      <w:r w:rsidRPr="00067DA4">
        <w:rPr>
          <w:rFonts w:ascii="Arial Black" w:hAnsi="Arial Black"/>
          <w:sz w:val="28"/>
          <w:szCs w:val="28"/>
          <w:lang w:val="uk-UA"/>
        </w:rPr>
        <w:t>Додавання та віднімання без переходу через розряд</w:t>
      </w:r>
    </w:p>
    <w:p w14:paraId="06047456" w14:textId="77777777" w:rsidR="00067DA4" w:rsidRDefault="00937EDF">
      <w:pPr>
        <w:rPr>
          <w:rFonts w:ascii="Arial Black" w:hAnsi="Arial Black"/>
          <w:sz w:val="28"/>
          <w:szCs w:val="28"/>
          <w:lang w:val="uk-UA"/>
        </w:rPr>
      </w:pPr>
      <w:hyperlink r:id="rId12" w:history="1">
        <w:r w:rsidR="00067DA4"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https://www.youtube.com/watch?v=8kCYM2awxAo</w:t>
        </w:r>
      </w:hyperlink>
    </w:p>
    <w:p w14:paraId="73EFB16D" w14:textId="77777777" w:rsidR="00067DA4" w:rsidRDefault="00937EDF">
      <w:pPr>
        <w:rPr>
          <w:rFonts w:ascii="Arial Black" w:hAnsi="Arial Black"/>
          <w:sz w:val="28"/>
          <w:szCs w:val="28"/>
          <w:lang w:val="uk-UA"/>
        </w:rPr>
      </w:pPr>
      <w:hyperlink r:id="rId13" w:history="1">
        <w:r w:rsidR="0000373C"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https://www.youtube.com/watch?v=vemyKGPdSnE</w:t>
        </w:r>
      </w:hyperlink>
    </w:p>
    <w:p w14:paraId="4D76868D" w14:textId="77777777" w:rsidR="0000373C" w:rsidRDefault="0000373C">
      <w:pPr>
        <w:rPr>
          <w:rFonts w:ascii="Arial Black" w:hAnsi="Arial Black"/>
          <w:sz w:val="28"/>
          <w:szCs w:val="28"/>
          <w:lang w:val="uk-UA"/>
        </w:rPr>
      </w:pPr>
    </w:p>
    <w:p w14:paraId="5714B50D" w14:textId="77777777" w:rsidR="00067DA4" w:rsidRDefault="00067DA4">
      <w:pPr>
        <w:rPr>
          <w:rFonts w:ascii="Arial Black" w:hAnsi="Arial Black"/>
          <w:sz w:val="28"/>
          <w:szCs w:val="28"/>
          <w:lang w:val="uk-UA"/>
        </w:rPr>
      </w:pPr>
      <w:proofErr w:type="spellStart"/>
      <w:r>
        <w:rPr>
          <w:rFonts w:ascii="Arial Black" w:hAnsi="Arial Black"/>
          <w:sz w:val="28"/>
          <w:szCs w:val="28"/>
          <w:lang w:val="uk-UA"/>
        </w:rPr>
        <w:lastRenderedPageBreak/>
        <w:t>Укр.мова</w:t>
      </w:r>
      <w:proofErr w:type="spellEnd"/>
    </w:p>
    <w:p w14:paraId="507287CB" w14:textId="77777777" w:rsidR="0000373C" w:rsidRDefault="0000373C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Ознаки предметів </w:t>
      </w:r>
    </w:p>
    <w:p w14:paraId="54D048F1" w14:textId="77777777" w:rsidR="0000373C" w:rsidRDefault="0000373C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4AE589C8" wp14:editId="62E38C54">
            <wp:extent cx="2133600" cy="1600200"/>
            <wp:effectExtent l="19050" t="0" r="0" b="0"/>
            <wp:docPr id="4" name="Рисунок 3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295B" w14:textId="77777777" w:rsidR="003A525E" w:rsidRDefault="003A525E">
      <w:pPr>
        <w:rPr>
          <w:rFonts w:ascii="Arial Black" w:hAnsi="Arial Black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E8B6814" wp14:editId="5524A0E1">
            <wp:extent cx="5937494" cy="6315075"/>
            <wp:effectExtent l="19050" t="0" r="6106" b="0"/>
            <wp:docPr id="5" name="Рисунок 3" descr="Сторінка 77 - Підручник Українська мова та читання 2 клас М. С. Вашуленко,  С. Г. Дубовик 2019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орінка 77 - Підручник Українська мова та читання 2 клас М. С. Вашуленко,  С. Г. Дубовик 2019 -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BE5FCC" w14:textId="77777777" w:rsidR="00067DA4" w:rsidRDefault="00067DA4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lastRenderedPageBreak/>
        <w:t>Ритміка</w:t>
      </w:r>
    </w:p>
    <w:p w14:paraId="606E09D9" w14:textId="77777777" w:rsidR="003A525E" w:rsidRDefault="003A525E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Вправи з рівноваги</w:t>
      </w:r>
    </w:p>
    <w:p w14:paraId="787CA385" w14:textId="77777777" w:rsidR="003A525E" w:rsidRDefault="00937EDF">
      <w:pPr>
        <w:rPr>
          <w:rFonts w:ascii="Arial Black" w:hAnsi="Arial Black"/>
          <w:sz w:val="28"/>
          <w:szCs w:val="28"/>
          <w:lang w:val="uk-UA"/>
        </w:rPr>
      </w:pPr>
      <w:hyperlink r:id="rId16" w:history="1">
        <w:r w:rsidR="003A525E"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https://life.liga.net/porady/cards/trenirovka-dlya-uluchsheniya-ravnovesiya-vypolnyaem-uprajneniya-dlya-izbejaniya-padeniy-i-travm</w:t>
        </w:r>
      </w:hyperlink>
    </w:p>
    <w:p w14:paraId="609A0F6A" w14:textId="77777777" w:rsidR="003A525E" w:rsidRDefault="00937EDF">
      <w:pPr>
        <w:rPr>
          <w:rFonts w:ascii="Arial Black" w:hAnsi="Arial Black"/>
          <w:sz w:val="28"/>
          <w:szCs w:val="28"/>
          <w:lang w:val="uk-UA"/>
        </w:rPr>
      </w:pPr>
      <w:hyperlink r:id="rId17" w:history="1">
        <w:r w:rsidR="00947773"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https://www.youtube.com/watch?v=Bz2L95t2G_M</w:t>
        </w:r>
      </w:hyperlink>
    </w:p>
    <w:p w14:paraId="114E3724" w14:textId="77777777" w:rsidR="00947773" w:rsidRDefault="00947773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П'ятниця (12.11.21р.)</w:t>
      </w:r>
    </w:p>
    <w:p w14:paraId="00A62D8F" w14:textId="77777777" w:rsidR="00947773" w:rsidRDefault="00947773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Літературне читання</w:t>
      </w:r>
    </w:p>
    <w:p w14:paraId="022E7363" w14:textId="77777777" w:rsidR="00947773" w:rsidRDefault="00947773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Дятел М.Стельмах</w:t>
      </w:r>
    </w:p>
    <w:p w14:paraId="4B0D456D" w14:textId="77777777" w:rsidR="00947773" w:rsidRDefault="00947773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Завдання : </w:t>
      </w:r>
      <w:hyperlink r:id="rId18" w:history="1">
        <w:r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https://www.youtube.com/watch?v=kORFvJsgg9s</w:t>
        </w:r>
      </w:hyperlink>
      <w:r>
        <w:rPr>
          <w:rFonts w:ascii="Arial Black" w:hAnsi="Arial Black"/>
          <w:sz w:val="28"/>
          <w:szCs w:val="28"/>
          <w:lang w:val="uk-UA"/>
        </w:rPr>
        <w:t xml:space="preserve"> </w:t>
      </w:r>
    </w:p>
    <w:p w14:paraId="572D4F3B" w14:textId="77777777" w:rsidR="00947773" w:rsidRPr="00947773" w:rsidRDefault="00947773" w:rsidP="00947773">
      <w:pPr>
        <w:spacing w:after="30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</w:rPr>
      </w:pPr>
      <w:r w:rsidRPr="0094777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</w:rPr>
        <w:t>Дятел</w:t>
      </w:r>
    </w:p>
    <w:p w14:paraId="004579DB" w14:textId="77777777" w:rsidR="00947773" w:rsidRPr="00947773" w:rsidRDefault="00947773" w:rsidP="00947773">
      <w:pPr>
        <w:spacing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94777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Михайло Стельмах</w:t>
      </w:r>
    </w:p>
    <w:p w14:paraId="04607DDC" w14:textId="77777777" w:rsidR="00947773" w:rsidRDefault="00947773" w:rsidP="0094777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По рецепту на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базарі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br/>
        <w:t xml:space="preserve">Дятел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вибрав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окуляри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777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Натягнув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собі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ніс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777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Полетів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трудитись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ліс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7773"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осінню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хмуру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пору</w:t>
      </w:r>
      <w:r w:rsidRPr="0094777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Хитрий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жук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зашивсь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кору.</w:t>
      </w:r>
      <w:r w:rsidRPr="00947773">
        <w:rPr>
          <w:rFonts w:ascii="Times New Roman" w:eastAsia="Times New Roman" w:hAnsi="Times New Roman" w:cs="Times New Roman"/>
          <w:sz w:val="24"/>
          <w:szCs w:val="24"/>
        </w:rPr>
        <w:br/>
        <w:t xml:space="preserve">Дятел глянув,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сів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на сук,</w:t>
      </w:r>
      <w:r w:rsidRPr="00947773">
        <w:rPr>
          <w:rFonts w:ascii="Times New Roman" w:eastAsia="Times New Roman" w:hAnsi="Times New Roman" w:cs="Times New Roman"/>
          <w:sz w:val="24"/>
          <w:szCs w:val="24"/>
        </w:rPr>
        <w:br/>
        <w:t xml:space="preserve">Носом тук — і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згинув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жук.</w:t>
      </w:r>
      <w:r w:rsidRPr="00947773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то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окуляри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Вибрав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 xml:space="preserve"> дятел на </w:t>
      </w:r>
      <w:proofErr w:type="spellStart"/>
      <w:r w:rsidRPr="00947773">
        <w:rPr>
          <w:rFonts w:ascii="Times New Roman" w:eastAsia="Times New Roman" w:hAnsi="Times New Roman" w:cs="Times New Roman"/>
          <w:sz w:val="24"/>
          <w:szCs w:val="24"/>
        </w:rPr>
        <w:t>базарі</w:t>
      </w:r>
      <w:proofErr w:type="spellEnd"/>
      <w:r w:rsidRPr="00947773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4C9165A" w14:textId="77777777" w:rsidR="00947773" w:rsidRDefault="00947773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Вивчити вірш напам'ять </w:t>
      </w:r>
    </w:p>
    <w:p w14:paraId="316B29BD" w14:textId="77777777" w:rsidR="00947773" w:rsidRDefault="00947773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Математика</w:t>
      </w:r>
    </w:p>
    <w:p w14:paraId="772CFD4F" w14:textId="77777777" w:rsidR="00947773" w:rsidRDefault="00947773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Міри часу : рік,місяць</w:t>
      </w:r>
    </w:p>
    <w:p w14:paraId="13FEAE09" w14:textId="77777777" w:rsidR="00947773" w:rsidRDefault="00947773">
      <w:pPr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Завдання : </w:t>
      </w:r>
      <w:hyperlink r:id="rId19" w:history="1">
        <w:r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https://www.youtube.com/watch?v=7IHm5rq5QnA</w:t>
        </w:r>
      </w:hyperlink>
    </w:p>
    <w:p w14:paraId="2C67418C" w14:textId="77777777" w:rsidR="00947773" w:rsidRDefault="00937EDF">
      <w:pPr>
        <w:rPr>
          <w:rFonts w:ascii="Arial Black" w:hAnsi="Arial Black"/>
          <w:sz w:val="28"/>
          <w:szCs w:val="28"/>
          <w:lang w:val="uk-UA"/>
        </w:rPr>
      </w:pPr>
      <w:hyperlink r:id="rId20" w:history="1">
        <w:r w:rsidR="00947773" w:rsidRPr="0075520A">
          <w:rPr>
            <w:rStyle w:val="a3"/>
            <w:rFonts w:ascii="Arial Black" w:hAnsi="Arial Black"/>
            <w:sz w:val="28"/>
            <w:szCs w:val="28"/>
            <w:lang w:val="uk-UA"/>
          </w:rPr>
          <w:t>https://www.youtube.com/watch?v=5tcOO7EDp6g</w:t>
        </w:r>
      </w:hyperlink>
      <w:r w:rsidR="00947773">
        <w:rPr>
          <w:rFonts w:ascii="Arial Black" w:hAnsi="Arial Black"/>
          <w:sz w:val="28"/>
          <w:szCs w:val="28"/>
          <w:lang w:val="uk-UA"/>
        </w:rPr>
        <w:t xml:space="preserve"> </w:t>
      </w:r>
    </w:p>
    <w:p w14:paraId="104A6D22" w14:textId="77777777" w:rsidR="00947773" w:rsidRPr="00E543F5" w:rsidRDefault="00947773">
      <w:pPr>
        <w:rPr>
          <w:rFonts w:ascii="Arial Black" w:hAnsi="Arial Black"/>
          <w:sz w:val="28"/>
          <w:szCs w:val="28"/>
          <w:lang w:val="uk-UA"/>
        </w:rPr>
      </w:pPr>
    </w:p>
    <w:sectPr w:rsidR="00947773" w:rsidRPr="00E5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F5"/>
    <w:rsid w:val="0000373C"/>
    <w:rsid w:val="00067DA4"/>
    <w:rsid w:val="003A525E"/>
    <w:rsid w:val="00542368"/>
    <w:rsid w:val="00847308"/>
    <w:rsid w:val="008740C5"/>
    <w:rsid w:val="00937EDF"/>
    <w:rsid w:val="00947773"/>
    <w:rsid w:val="00C97A39"/>
    <w:rsid w:val="00E01DE2"/>
    <w:rsid w:val="00E543F5"/>
    <w:rsid w:val="00EE2614"/>
    <w:rsid w:val="00F6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BC67"/>
  <w15:docId w15:val="{4C025261-E7BB-4007-8A28-B12ADA60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7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3F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5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43F5"/>
    <w:rPr>
      <w:b/>
      <w:bCs/>
    </w:rPr>
  </w:style>
  <w:style w:type="paragraph" w:customStyle="1" w:styleId="center">
    <w:name w:val="center"/>
    <w:basedOn w:val="a"/>
    <w:rsid w:val="0054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3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7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4777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4861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vemyKGPdSnE" TargetMode="External"/><Relationship Id="rId18" Type="http://schemas.openxmlformats.org/officeDocument/2006/relationships/hyperlink" Target="https://www.youtube.com/watch?v=kORFvJsgg9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k8UvRShEBMM" TargetMode="External"/><Relationship Id="rId12" Type="http://schemas.openxmlformats.org/officeDocument/2006/relationships/hyperlink" Target="https://www.youtube.com/watch?v=8kCYM2awxAo" TargetMode="External"/><Relationship Id="rId17" Type="http://schemas.openxmlformats.org/officeDocument/2006/relationships/hyperlink" Target="https://www.youtube.com/watch?v=Bz2L95t2G_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fe.liga.net/porady/cards/trenirovka-dlya-uluchsheniya-ravnovesiya-vypolnyaem-uprajneniya-dlya-izbejaniya-padeniy-i-travm" TargetMode="External"/><Relationship Id="rId20" Type="http://schemas.openxmlformats.org/officeDocument/2006/relationships/hyperlink" Target="https://www.youtube.com/watch?v=5tcOO7EDp6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tXvKg2TjSI" TargetMode="External"/><Relationship Id="rId11" Type="http://schemas.openxmlformats.org/officeDocument/2006/relationships/hyperlink" Target="https://www.youtube.com/watch?v=PwwH7gm-0P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goodhouse.com.ua/poradi/18417-yaka-rol-vodi-na-nashij-planeti-v-zhitti-planeti-dlya-roslin-tvarin-lyudini.html" TargetMode="External"/><Relationship Id="rId19" Type="http://schemas.openxmlformats.org/officeDocument/2006/relationships/hyperlink" Target="https://www.youtube.com/watch?v=7IHm5rq5QnA" TargetMode="External"/><Relationship Id="rId4" Type="http://schemas.openxmlformats.org/officeDocument/2006/relationships/hyperlink" Target="https://www.youtube.com/watch?v=is-2qakvaaY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2021-11-09T08:02:00Z</dcterms:created>
  <dcterms:modified xsi:type="dcterms:W3CDTF">2021-11-09T08:02:00Z</dcterms:modified>
</cp:coreProperties>
</file>