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4" w:rsidRDefault="006D6DB4" w:rsidP="006D6DB4">
      <w:pPr>
        <w:rPr>
          <w:rFonts w:ascii="Times New Roman" w:hAnsi="Times New Roman" w:cs="Times New Roman"/>
          <w:sz w:val="28"/>
          <w:szCs w:val="28"/>
        </w:rPr>
      </w:pPr>
    </w:p>
    <w:p w:rsidR="006D6DB4" w:rsidRDefault="006D6DB4" w:rsidP="006D6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Трудове навчання 6 клас </w:t>
      </w:r>
    </w:p>
    <w:p w:rsidR="00A93DC1" w:rsidRDefault="003E6DD0">
      <w:hyperlink r:id="rId4" w:history="1">
        <w:r w:rsidRPr="003B5997">
          <w:rPr>
            <w:rStyle w:val="a3"/>
          </w:rPr>
          <w:t>https://naurok.com.ua/tehnika-i-taktika-gri-u-futbol-prezentaciya-203639.html</w:t>
        </w:r>
      </w:hyperlink>
    </w:p>
    <w:p w:rsidR="003E6DD0" w:rsidRDefault="003E6DD0"/>
    <w:sectPr w:rsidR="003E6DD0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DB4"/>
    <w:rsid w:val="003E6DD0"/>
    <w:rsid w:val="006D6DB4"/>
    <w:rsid w:val="0087726B"/>
    <w:rsid w:val="00A93DC1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B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hnika-i-taktika-gri-u-futbol-prezentaciya-20363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3</cp:revision>
  <dcterms:created xsi:type="dcterms:W3CDTF">2021-11-03T15:56:00Z</dcterms:created>
  <dcterms:modified xsi:type="dcterms:W3CDTF">2021-11-11T17:27:00Z</dcterms:modified>
</cp:coreProperties>
</file>