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4037E" w:rsidRDefault="0044037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037E">
        <w:rPr>
          <w:rFonts w:ascii="Times New Roman" w:hAnsi="Times New Roman" w:cs="Times New Roman"/>
          <w:b/>
          <w:sz w:val="28"/>
          <w:szCs w:val="28"/>
          <w:lang w:val="uk-UA"/>
        </w:rPr>
        <w:t>01.11.21</w:t>
      </w:r>
    </w:p>
    <w:p w:rsidR="0044037E" w:rsidRPr="0044037E" w:rsidRDefault="0044037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037E"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44037E" w:rsidRDefault="0044037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4037E">
        <w:rPr>
          <w:rFonts w:ascii="Times New Roman" w:hAnsi="Times New Roman" w:cs="Times New Roman"/>
          <w:b/>
          <w:sz w:val="28"/>
          <w:szCs w:val="28"/>
          <w:lang w:val="uk-UA"/>
        </w:rPr>
        <w:t>Тема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Віднімання двоцифрового числа від круглих десятків (70-35)</w:t>
      </w:r>
    </w:p>
    <w:p w:rsidR="0044037E" w:rsidRDefault="0044037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3,ст..37 ,Задача 4 (1) ст..37</w:t>
      </w:r>
    </w:p>
    <w:p w:rsidR="0044037E" w:rsidRDefault="0044037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5322" cy="3314612"/>
            <wp:effectExtent l="0" t="114300" r="0" b="95338"/>
            <wp:docPr id="1" name="Рисунок 1" descr="C:\Users\Asus\Documents\Bluetooth Folder\163575098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Bluetooth Folder\1635750982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034" cy="331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7E" w:rsidRDefault="0044037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Літературне читання</w:t>
      </w:r>
    </w:p>
    <w:p w:rsidR="0044037E" w:rsidRDefault="0044037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: «Сипле сніг» І.Франко </w:t>
      </w:r>
    </w:p>
    <w:p w:rsidR="00A64241" w:rsidRDefault="0044037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: вивчити напам</w:t>
      </w:r>
      <w:r w:rsidR="00A64241">
        <w:rPr>
          <w:rFonts w:ascii="Times New Roman" w:hAnsi="Times New Roman" w:cs="Times New Roman"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ять вірш </w:t>
      </w:r>
      <w:r w:rsidR="00A64241">
        <w:rPr>
          <w:rFonts w:ascii="Times New Roman" w:hAnsi="Times New Roman" w:cs="Times New Roman"/>
          <w:sz w:val="28"/>
          <w:szCs w:val="28"/>
          <w:lang w:val="uk-UA"/>
        </w:rPr>
        <w:t>ст..68</w:t>
      </w:r>
    </w:p>
    <w:p w:rsidR="00A64241" w:rsidRDefault="00A642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037E" w:rsidRDefault="00A642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0" cy="2465474"/>
            <wp:effectExtent l="19050" t="0" r="0" b="0"/>
            <wp:docPr id="2" name="Рисунок 2" descr="C:\Users\Asus\Documents\Bluetooth Folder\163575136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Bluetooth Folder\1635751363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3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64241" w:rsidRDefault="00A642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02.11.11</w:t>
      </w:r>
    </w:p>
    <w:p w:rsidR="00A64241" w:rsidRDefault="00A642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ЯДС</w:t>
      </w:r>
    </w:p>
    <w:p w:rsidR="00A64241" w:rsidRDefault="00A642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: Визначення суші і води на глобусі</w:t>
      </w:r>
    </w:p>
    <w:p w:rsidR="00A64241" w:rsidRDefault="00A642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:</w:t>
      </w:r>
      <w:r w:rsidRPr="00A64241">
        <w:t xml:space="preserve"> </w:t>
      </w:r>
      <w:hyperlink r:id="rId6" w:history="1">
        <w:r w:rsidRPr="00C40DB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https://vseosvita.ua/library/a-doslidzuu-svit-planeta-zemla-globus-model-zemli-440608.html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перегляд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пезентації</w:t>
      </w:r>
      <w:proofErr w:type="spellEnd"/>
    </w:p>
    <w:p w:rsidR="00A64241" w:rsidRDefault="005E26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Читання </w:t>
      </w:r>
    </w:p>
    <w:p w:rsidR="005E26C6" w:rsidRDefault="005E26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: Спасибі лісникові Г.Демченко</w:t>
      </w:r>
    </w:p>
    <w:p w:rsidR="00B56BEE" w:rsidRPr="00B56BEE" w:rsidRDefault="005E26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: дотримуватися послідовності читання ст..69-70. Дати відпові</w:t>
      </w:r>
      <w:r w:rsidR="00B56BEE">
        <w:rPr>
          <w:rFonts w:ascii="Times New Roman" w:hAnsi="Times New Roman" w:cs="Times New Roman"/>
          <w:sz w:val="28"/>
          <w:szCs w:val="28"/>
          <w:lang w:val="uk-UA"/>
        </w:rPr>
        <w:t>ді на запитання після тексту</w:t>
      </w:r>
    </w:p>
    <w:p w:rsidR="005E26C6" w:rsidRDefault="005E26C6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2B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3470" cy="3290570"/>
            <wp:effectExtent l="38100" t="0" r="13130" b="0"/>
            <wp:docPr id="8" name="Рисунок 8" descr="C:\Users\Asus\Documents\Bluetooth Folder\163575203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Bluetooth Folder\1635752037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2577" cy="328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BF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42BFC" w:rsidRDefault="00B56BEE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2552700"/>
            <wp:effectExtent l="133350" t="0" r="104775" b="0"/>
            <wp:docPr id="12" name="Рисунок 10" descr="C:\Users\Asus\Documents\Bluetooth Folder\163575203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Bluetooth Folder\1635752037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3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AA" w:rsidRDefault="002D0FAA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Українська мова</w:t>
      </w:r>
    </w:p>
    <w:p w:rsidR="002D0FAA" w:rsidRDefault="002D0FAA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: Співвідношення слів,що означають однину з відповідною кількістю предметів</w:t>
      </w:r>
    </w:p>
    <w:p w:rsidR="002D0FAA" w:rsidRDefault="002D0FAA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C40DB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https://naurok.com.ua/urok-slova-u-mnozhini-y-odnini-slova-scho-spivvidnosyatsya-zi-slovami-vin-vona-vono-slova-podibni-i-protilezhni-za-znachennyam-mova-tvoru-135902</w:t>
        </w:r>
      </w:hyperlink>
      <w:r w:rsidRPr="002D0F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0FAA" w:rsidRDefault="00C803D6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Математика </w:t>
      </w:r>
    </w:p>
    <w:p w:rsidR="00C803D6" w:rsidRDefault="00C803D6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: Віднімання двоцифрового числа від круглих десятків</w:t>
      </w:r>
    </w:p>
    <w:p w:rsidR="00C803D6" w:rsidRDefault="00C803D6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: ст..38 Задача 3,приклади 6</w:t>
      </w:r>
    </w:p>
    <w:p w:rsidR="00C803D6" w:rsidRDefault="00C803D6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3338519"/>
            <wp:effectExtent l="171450" t="0" r="152400" b="0"/>
            <wp:docPr id="13" name="Рисунок 11" descr="C:\Users\Asus\Documents\Bluetooth Folder\163575462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Bluetooth Folder\1635754623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33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D6" w:rsidRDefault="00C803D6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Трудове навчання</w:t>
      </w:r>
    </w:p>
    <w:p w:rsidR="00C803D6" w:rsidRDefault="00C803D6" w:rsidP="00C803D6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: Композиція «Жовті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жуки».Правила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безпечної праці зі стекою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549" cy="2266165"/>
            <wp:effectExtent l="266700" t="0" r="247751" b="0"/>
            <wp:docPr id="14" name="Рисунок 12" descr="C:\Users\Asus\Documents\Bluetooth Folder\163575472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Bluetooth Folder\1635754727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549" cy="22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D6" w:rsidRDefault="00D57DF4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03.11.2021</w:t>
      </w:r>
    </w:p>
    <w:p w:rsidR="00D57DF4" w:rsidRDefault="00D57DF4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ЯДС</w:t>
      </w:r>
    </w:p>
    <w:p w:rsidR="00D57DF4" w:rsidRDefault="00D57DF4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Ґрунти.Визначення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,склад. Види ґрунтів. </w:t>
      </w:r>
    </w:p>
    <w:p w:rsidR="00D57DF4" w:rsidRDefault="00D57DF4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:</w:t>
      </w:r>
      <w:r w:rsidRPr="00D57DF4">
        <w:t xml:space="preserve"> </w:t>
      </w:r>
      <w:hyperlink r:id="rId12" w:history="1">
        <w:r w:rsidRPr="00C40DB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https://www.youtube.com/watch?v=vdxQlNfL2zA</w:t>
        </w:r>
      </w:hyperlink>
    </w:p>
    <w:p w:rsidR="00D57DF4" w:rsidRDefault="00D57DF4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Pr="00C40DB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https://www.youtube.com/watch?v=_ldShp1NiRI</w:t>
        </w:r>
      </w:hyperlink>
    </w:p>
    <w:p w:rsidR="00D57DF4" w:rsidRDefault="00D57DF4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математика </w:t>
      </w:r>
    </w:p>
    <w:p w:rsidR="00D57DF4" w:rsidRDefault="00D57DF4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: Додавання та віднімання по 2 в межах 30. Лічба двійками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.Крива</w:t>
      </w:r>
      <w:proofErr w:type="spellEnd"/>
    </w:p>
    <w:p w:rsidR="00D57DF4" w:rsidRDefault="00D57DF4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: ст..39 1,2, приклади 6.</w:t>
      </w:r>
    </w:p>
    <w:p w:rsidR="00734892" w:rsidRDefault="00734892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2496715"/>
            <wp:effectExtent l="19050" t="0" r="9525" b="0"/>
            <wp:docPr id="17" name="Рисунок 13" descr="C:\Users\Asus\Documents\Bluetooth Folder\163575568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Bluetooth Folder\1635755683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025" cy="24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92" w:rsidRDefault="00734892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Літературне читання</w:t>
      </w:r>
    </w:p>
    <w:p w:rsidR="001324F7" w:rsidRDefault="00734892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sz w:val="28"/>
          <w:szCs w:val="28"/>
          <w:lang w:val="uk-UA"/>
        </w:rPr>
        <w:t xml:space="preserve">Тема </w:t>
      </w:r>
      <w:r w:rsidR="001324F7">
        <w:rPr>
          <w:sz w:val="28"/>
          <w:szCs w:val="28"/>
          <w:lang w:val="uk-UA"/>
        </w:rPr>
        <w:t xml:space="preserve">: </w:t>
      </w:r>
      <w:r w:rsidR="001324F7">
        <w:rPr>
          <w:rFonts w:ascii="Arial" w:hAnsi="Arial" w:cs="Arial"/>
          <w:color w:val="222222"/>
          <w:sz w:val="33"/>
          <w:szCs w:val="33"/>
          <w:lang w:val="uk-UA"/>
        </w:rPr>
        <w:t>П</w:t>
      </w:r>
      <w:proofErr w:type="spellStart"/>
      <w:r w:rsidR="001324F7" w:rsidRPr="001324F7">
        <w:rPr>
          <w:rFonts w:ascii="Arial" w:hAnsi="Arial" w:cs="Arial"/>
          <w:color w:val="222222"/>
          <w:sz w:val="33"/>
          <w:szCs w:val="33"/>
        </w:rPr>
        <w:t>озакласного</w:t>
      </w:r>
      <w:proofErr w:type="spellEnd"/>
      <w:r w:rsidR="001324F7" w:rsidRPr="001324F7">
        <w:rPr>
          <w:rFonts w:ascii="Arial" w:hAnsi="Arial" w:cs="Arial"/>
          <w:color w:val="222222"/>
          <w:sz w:val="33"/>
          <w:szCs w:val="33"/>
        </w:rPr>
        <w:t xml:space="preserve"> </w:t>
      </w:r>
      <w:proofErr w:type="spellStart"/>
      <w:r w:rsidR="001324F7" w:rsidRPr="001324F7">
        <w:rPr>
          <w:rFonts w:ascii="Arial" w:hAnsi="Arial" w:cs="Arial"/>
          <w:color w:val="222222"/>
          <w:sz w:val="33"/>
          <w:szCs w:val="33"/>
        </w:rPr>
        <w:t>читання</w:t>
      </w:r>
      <w:proofErr w:type="spellEnd"/>
      <w:r w:rsidR="001324F7" w:rsidRPr="001324F7">
        <w:rPr>
          <w:rFonts w:ascii="Arial" w:hAnsi="Arial" w:cs="Arial"/>
          <w:color w:val="222222"/>
          <w:sz w:val="33"/>
          <w:szCs w:val="33"/>
        </w:rPr>
        <w:t xml:space="preserve"> "</w:t>
      </w:r>
      <w:proofErr w:type="spellStart"/>
      <w:r w:rsidR="001324F7" w:rsidRPr="001324F7">
        <w:rPr>
          <w:rFonts w:ascii="Arial" w:hAnsi="Arial" w:cs="Arial"/>
          <w:color w:val="222222"/>
          <w:sz w:val="33"/>
          <w:szCs w:val="33"/>
        </w:rPr>
        <w:t>Завітала</w:t>
      </w:r>
      <w:proofErr w:type="spellEnd"/>
      <w:r w:rsidR="001324F7" w:rsidRPr="001324F7">
        <w:rPr>
          <w:rFonts w:ascii="Arial" w:hAnsi="Arial" w:cs="Arial"/>
          <w:color w:val="222222"/>
          <w:sz w:val="33"/>
          <w:szCs w:val="33"/>
        </w:rPr>
        <w:t xml:space="preserve"> </w:t>
      </w:r>
      <w:proofErr w:type="spellStart"/>
      <w:r w:rsidR="001324F7" w:rsidRPr="001324F7">
        <w:rPr>
          <w:rFonts w:ascii="Arial" w:hAnsi="Arial" w:cs="Arial"/>
          <w:color w:val="222222"/>
          <w:sz w:val="33"/>
          <w:szCs w:val="33"/>
        </w:rPr>
        <w:t>осінь</w:t>
      </w:r>
      <w:proofErr w:type="spellEnd"/>
      <w:r w:rsidR="001324F7" w:rsidRPr="001324F7">
        <w:rPr>
          <w:rFonts w:ascii="Arial" w:hAnsi="Arial" w:cs="Arial"/>
          <w:color w:val="222222"/>
          <w:sz w:val="33"/>
          <w:szCs w:val="33"/>
        </w:rPr>
        <w:t xml:space="preserve"> на </w:t>
      </w:r>
      <w:proofErr w:type="spellStart"/>
      <w:r w:rsidR="001324F7" w:rsidRPr="001324F7">
        <w:rPr>
          <w:rFonts w:ascii="Arial" w:hAnsi="Arial" w:cs="Arial"/>
          <w:color w:val="222222"/>
          <w:sz w:val="33"/>
          <w:szCs w:val="33"/>
        </w:rPr>
        <w:t>гостини</w:t>
      </w:r>
      <w:proofErr w:type="spellEnd"/>
      <w:r w:rsidR="001324F7" w:rsidRPr="001324F7">
        <w:rPr>
          <w:rFonts w:ascii="Arial" w:hAnsi="Arial" w:cs="Arial"/>
          <w:color w:val="222222"/>
          <w:sz w:val="33"/>
          <w:szCs w:val="33"/>
        </w:rPr>
        <w:t>"</w:t>
      </w:r>
    </w:p>
    <w:p w:rsidR="001324F7" w:rsidRDefault="001324F7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hyperlink r:id="rId15" w:history="1">
        <w:r w:rsidRPr="00C40DB8">
          <w:rPr>
            <w:rStyle w:val="a5"/>
            <w:rFonts w:ascii="Arial" w:hAnsi="Arial" w:cs="Arial"/>
            <w:sz w:val="33"/>
            <w:szCs w:val="33"/>
            <w:lang w:val="uk-UA"/>
          </w:rPr>
          <w:t>http://mojblogkapustinskatv.blogspot.com/2017/10/blog-post.html</w:t>
        </w:r>
      </w:hyperlink>
    </w:p>
    <w:p w:rsidR="001324F7" w:rsidRDefault="001324F7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</w:p>
    <w:p w:rsidR="001324F7" w:rsidRDefault="001324F7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Образотворче мистецтво</w:t>
      </w:r>
    </w:p>
    <w:p w:rsidR="001324F7" w:rsidRDefault="001324F7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Тема : Малювання з натури іграшки вантажівки</w:t>
      </w:r>
    </w:p>
    <w:p w:rsidR="001324F7" w:rsidRDefault="001324F7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Завдання :</w:t>
      </w:r>
    </w:p>
    <w:p w:rsidR="001324F7" w:rsidRDefault="001324F7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hyperlink r:id="rId16" w:history="1">
        <w:r w:rsidRPr="00C40DB8">
          <w:rPr>
            <w:rStyle w:val="a5"/>
            <w:rFonts w:ascii="Arial" w:hAnsi="Arial" w:cs="Arial"/>
            <w:sz w:val="33"/>
            <w:szCs w:val="33"/>
            <w:lang w:val="uk-UA"/>
          </w:rPr>
          <w:t>https://www.youtube.com/watch?v=Vyni0-ZGUPM</w:t>
        </w:r>
      </w:hyperlink>
    </w:p>
    <w:p w:rsidR="001324F7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noProof/>
          <w:color w:val="222222"/>
          <w:sz w:val="33"/>
          <w:szCs w:val="33"/>
        </w:rPr>
        <w:lastRenderedPageBreak/>
        <w:drawing>
          <wp:inline distT="0" distB="0" distL="0" distR="0">
            <wp:extent cx="5940425" cy="7230346"/>
            <wp:effectExtent l="19050" t="0" r="3175" b="0"/>
            <wp:docPr id="18" name="Рисунок 14" descr="C:\Users\Asus\Desktop\c8846dcabf1265ed5323fd6a2de1b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c8846dcabf1265ed5323fd6a2de1b66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lastRenderedPageBreak/>
        <w:t>04.11.21</w:t>
      </w: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Математика</w:t>
      </w: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 xml:space="preserve">Тема :Додавання та віднімання по 5 в межах 50.Лічба п’ятірками </w:t>
      </w:r>
      <w:proofErr w:type="spellStart"/>
      <w:r>
        <w:rPr>
          <w:rFonts w:ascii="Arial" w:hAnsi="Arial" w:cs="Arial"/>
          <w:color w:val="222222"/>
          <w:sz w:val="33"/>
          <w:szCs w:val="33"/>
          <w:lang w:val="uk-UA"/>
        </w:rPr>
        <w:t>.Ламана</w:t>
      </w:r>
      <w:proofErr w:type="spellEnd"/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Завдання : 1,2,3 ст.40,приклади   ст..40</w:t>
      </w: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noProof/>
          <w:color w:val="222222"/>
          <w:sz w:val="33"/>
          <w:szCs w:val="33"/>
        </w:rPr>
        <w:drawing>
          <wp:inline distT="0" distB="0" distL="0" distR="0">
            <wp:extent cx="2962275" cy="3338519"/>
            <wp:effectExtent l="209550" t="0" r="180975" b="0"/>
            <wp:docPr id="19" name="Рисунок 15" descr="C:\Users\Asus\Documents\Bluetooth Folder\16357579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Bluetooth Folder\1635757911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275" cy="33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Українська мова</w:t>
      </w: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Тема : Заміна іменників на особові займенники</w:t>
      </w:r>
    </w:p>
    <w:p w:rsidR="00556D50" w:rsidRDefault="00556D50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hyperlink r:id="rId19" w:history="1">
        <w:r w:rsidRPr="00C40DB8">
          <w:rPr>
            <w:rStyle w:val="a5"/>
            <w:rFonts w:ascii="Arial" w:hAnsi="Arial" w:cs="Arial"/>
            <w:sz w:val="33"/>
            <w:szCs w:val="33"/>
            <w:lang w:val="uk-UA"/>
          </w:rPr>
          <w:t>https://naurok.com.ua/konspekt-uroku-z-ukra-nsko-movi-dlya-4-klasu-na-temu-osobovi-zaymenniki-8156.html</w:t>
        </w:r>
      </w:hyperlink>
    </w:p>
    <w:p w:rsidR="00556D50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noProof/>
          <w:color w:val="222222"/>
          <w:sz w:val="33"/>
          <w:szCs w:val="33"/>
        </w:rPr>
        <w:drawing>
          <wp:inline distT="0" distB="0" distL="0" distR="0">
            <wp:extent cx="3562350" cy="2581275"/>
            <wp:effectExtent l="19050" t="0" r="0" b="0"/>
            <wp:docPr id="20" name="Рисунок 16" descr="C:\Users\Asus\Desktop\8156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8156.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lastRenderedPageBreak/>
        <w:t xml:space="preserve">Ритміка 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Тема : Стрибки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hyperlink r:id="rId21" w:history="1">
        <w:r w:rsidRPr="00C40DB8">
          <w:rPr>
            <w:rStyle w:val="a5"/>
            <w:rFonts w:ascii="Arial" w:hAnsi="Arial" w:cs="Arial"/>
            <w:sz w:val="33"/>
            <w:szCs w:val="33"/>
            <w:lang w:val="uk-UA"/>
          </w:rPr>
          <w:t>https://www.youtube.com/watch?v=EAt2Q1FKYbc</w:t>
        </w:r>
      </w:hyperlink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05.11.21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 xml:space="preserve">Математика 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 xml:space="preserve">Тема :Віднімання від 100 </w:t>
      </w:r>
      <w:proofErr w:type="spellStart"/>
      <w:r>
        <w:rPr>
          <w:rFonts w:ascii="Arial" w:hAnsi="Arial" w:cs="Arial"/>
          <w:color w:val="222222"/>
          <w:sz w:val="33"/>
          <w:szCs w:val="33"/>
          <w:lang w:val="uk-UA"/>
        </w:rPr>
        <w:t>одноцифрого</w:t>
      </w:r>
      <w:proofErr w:type="spellEnd"/>
      <w:r>
        <w:rPr>
          <w:rFonts w:ascii="Arial" w:hAnsi="Arial" w:cs="Arial"/>
          <w:color w:val="222222"/>
          <w:sz w:val="33"/>
          <w:szCs w:val="33"/>
          <w:lang w:val="uk-UA"/>
        </w:rPr>
        <w:t xml:space="preserve"> числа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 xml:space="preserve">Завдання : 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1.Запиши чи</w:t>
      </w:r>
      <w:r w:rsidR="00ED51F3">
        <w:rPr>
          <w:rFonts w:ascii="Arial" w:hAnsi="Arial" w:cs="Arial"/>
          <w:color w:val="222222"/>
          <w:sz w:val="33"/>
          <w:szCs w:val="33"/>
          <w:lang w:val="uk-UA"/>
        </w:rPr>
        <w:t>с</w:t>
      </w:r>
      <w:r>
        <w:rPr>
          <w:rFonts w:ascii="Arial" w:hAnsi="Arial" w:cs="Arial"/>
          <w:color w:val="222222"/>
          <w:sz w:val="33"/>
          <w:szCs w:val="33"/>
          <w:lang w:val="uk-UA"/>
        </w:rPr>
        <w:t>ла,на 1 менші від даних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2.Склади і розв’яжи приклади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en-US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6.Приклади ст..41</w:t>
      </w:r>
    </w:p>
    <w:p w:rsidR="00F069E8" w:rsidRDefault="00F069E8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en-US"/>
        </w:rPr>
      </w:pPr>
      <w:r>
        <w:rPr>
          <w:rFonts w:ascii="Arial" w:hAnsi="Arial" w:cs="Arial"/>
          <w:noProof/>
          <w:color w:val="222222"/>
          <w:sz w:val="33"/>
          <w:szCs w:val="33"/>
        </w:rPr>
        <w:drawing>
          <wp:inline distT="0" distB="0" distL="0" distR="0">
            <wp:extent cx="2895600" cy="3338519"/>
            <wp:effectExtent l="247650" t="0" r="228600" b="0"/>
            <wp:docPr id="23" name="Рисунок 19" descr="C:\Users\Asus\Documents\Bluetooth Folder\163576214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ocuments\Bluetooth Folder\16357621458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33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E8" w:rsidRPr="00F069E8" w:rsidRDefault="00F069E8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en-US"/>
        </w:rPr>
      </w:pP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Літературне читання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Тема : Сніговий звіринець  Д.Чередниченко</w:t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t>Завдання : читати ст..71-72</w:t>
      </w:r>
    </w:p>
    <w:p w:rsidR="00ED51F3" w:rsidRDefault="00ED51F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en-US"/>
        </w:rPr>
      </w:pPr>
      <w:r>
        <w:rPr>
          <w:rFonts w:ascii="Arial" w:hAnsi="Arial" w:cs="Arial"/>
          <w:color w:val="222222"/>
          <w:sz w:val="33"/>
          <w:szCs w:val="33"/>
          <w:lang w:val="uk-UA"/>
        </w:rPr>
        <w:lastRenderedPageBreak/>
        <w:t xml:space="preserve"> </w:t>
      </w:r>
      <w:r w:rsidR="00F069E8">
        <w:rPr>
          <w:rFonts w:ascii="Arial" w:hAnsi="Arial" w:cs="Arial"/>
          <w:noProof/>
          <w:color w:val="222222"/>
          <w:sz w:val="33"/>
          <w:szCs w:val="33"/>
        </w:rPr>
        <w:drawing>
          <wp:inline distT="0" distB="0" distL="0" distR="0">
            <wp:extent cx="2895600" cy="3338519"/>
            <wp:effectExtent l="247650" t="0" r="228600" b="0"/>
            <wp:docPr id="21" name="Рисунок 17" descr="C:\Users\Asus\Documents\Bluetooth Folder\163576214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cuments\Bluetooth Folder\16357621458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33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E8" w:rsidRPr="00F069E8" w:rsidRDefault="00F069E8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en-US"/>
        </w:rPr>
      </w:pPr>
      <w:r>
        <w:rPr>
          <w:rFonts w:ascii="Arial" w:hAnsi="Arial" w:cs="Arial"/>
          <w:noProof/>
          <w:color w:val="222222"/>
          <w:sz w:val="33"/>
          <w:szCs w:val="33"/>
        </w:rPr>
        <w:drawing>
          <wp:inline distT="0" distB="0" distL="0" distR="0">
            <wp:extent cx="3838575" cy="3338519"/>
            <wp:effectExtent l="0" t="247650" r="0" b="223831"/>
            <wp:docPr id="22" name="Рисунок 18" descr="C:\Users\Asus\Documents\Bluetooth Folder\163576214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cuments\Bluetooth Folder\16357621458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575" cy="33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5C3" w:rsidRDefault="003105C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</w:p>
    <w:p w:rsidR="00ED51F3" w:rsidRDefault="00ED51F3" w:rsidP="001324F7">
      <w:pPr>
        <w:pStyle w:val="3"/>
        <w:shd w:val="clear" w:color="auto" w:fill="FFFFFF"/>
        <w:spacing w:before="180" w:beforeAutospacing="0" w:after="0" w:afterAutospacing="0"/>
        <w:rPr>
          <w:rFonts w:ascii="Arial" w:hAnsi="Arial" w:cs="Arial"/>
          <w:color w:val="222222"/>
          <w:sz w:val="33"/>
          <w:szCs w:val="33"/>
          <w:lang w:val="uk-UA"/>
        </w:rPr>
      </w:pPr>
    </w:p>
    <w:p w:rsidR="00734892" w:rsidRPr="001324F7" w:rsidRDefault="00734892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57DF4" w:rsidRPr="0044037E" w:rsidRDefault="00D57DF4" w:rsidP="00142BF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D57DF4" w:rsidRPr="00440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037E"/>
    <w:rsid w:val="001324F7"/>
    <w:rsid w:val="00142BFC"/>
    <w:rsid w:val="002D0FAA"/>
    <w:rsid w:val="003105C3"/>
    <w:rsid w:val="0044037E"/>
    <w:rsid w:val="00556D50"/>
    <w:rsid w:val="005E26C6"/>
    <w:rsid w:val="00734892"/>
    <w:rsid w:val="00A64241"/>
    <w:rsid w:val="00B56BEE"/>
    <w:rsid w:val="00C803D6"/>
    <w:rsid w:val="00D57DF4"/>
    <w:rsid w:val="00ED51F3"/>
    <w:rsid w:val="00F06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324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3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6424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324F7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4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_ldShp1NiRI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EAt2Q1FKYbc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vdxQlNfL2zA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Vyni0-ZGUPM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vseosvita.ua/library/a-doslidzuu-svit-planeta-zemla-globus-model-zemli-440608.htm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image" Target="media/image2.jpeg"/><Relationship Id="rId15" Type="http://schemas.openxmlformats.org/officeDocument/2006/relationships/hyperlink" Target="http://mojblogkapustinskatv.blogspot.com/2017/10/blog-post.html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5.jpeg"/><Relationship Id="rId19" Type="http://schemas.openxmlformats.org/officeDocument/2006/relationships/hyperlink" Target="https://naurok.com.ua/konspekt-uroku-z-ukra-nsko-movi-dlya-4-klasu-na-temu-osobovi-zaymenniki-8156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naurok.com.ua/urok-slova-u-mnozhini-y-odnini-slova-scho-spivvidnosyatsya-zi-slovami-vin-vona-vono-slova-podibni-i-protilezhni-za-znachennyam-mova-tvoru-13590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2021-11-01T05:10:00Z</dcterms:created>
  <dcterms:modified xsi:type="dcterms:W3CDTF">2021-11-01T10:28:00Z</dcterms:modified>
</cp:coreProperties>
</file>