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2" w:rsidRDefault="00B937C2">
      <w:r>
        <w:t xml:space="preserve">Перегляд відео </w:t>
      </w:r>
      <w:r w:rsidRPr="00B937C2">
        <w:t>https://youtu.be/pcLMi59Pqhw</w:t>
      </w:r>
      <w:bookmarkStart w:id="0" w:name="_GoBack"/>
      <w:bookmarkEnd w:id="0"/>
    </w:p>
    <w:sectPr w:rsidR="00B93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2"/>
    <w:rsid w:val="00B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95AC"/>
  <w15:chartTrackingRefBased/>
  <w15:docId w15:val="{EEA9ADA7-BD84-48F9-AF21-5EA31D2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2021-04-14T18:58:00Z</dcterms:created>
  <dcterms:modified xsi:type="dcterms:W3CDTF">2021-04-14T18:59:00Z</dcterms:modified>
</cp:coreProperties>
</file>