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0528" w14:textId="77777777" w:rsidR="002C4914" w:rsidRDefault="002C4914" w:rsidP="002C491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Завдання для дистанційної роботи з </w:t>
      </w:r>
    </w:p>
    <w:p w14:paraId="5E649E94" w14:textId="2EF35AAB" w:rsidR="002C4914" w:rsidRDefault="002C4914" w:rsidP="002C4914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05.04.2021р.-09.04.2021р.</w:t>
      </w:r>
    </w:p>
    <w:p w14:paraId="552485CE" w14:textId="19BAE1A8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Понеділок 05.04.2021р.</w:t>
      </w:r>
    </w:p>
    <w:p w14:paraId="752E1B35" w14:textId="26FEAB84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</w:t>
      </w:r>
      <w:r>
        <w:rPr>
          <w:rFonts w:ascii="Times New Roman" w:hAnsi="Times New Roman"/>
          <w:b/>
          <w:bCs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</w:rPr>
        <w:t xml:space="preserve">Літні прикмети. Перегляд відео </w:t>
      </w:r>
      <w:r w:rsidRPr="002C4914">
        <w:rPr>
          <w:rFonts w:ascii="Times New Roman" w:hAnsi="Times New Roman"/>
          <w:sz w:val="36"/>
          <w:szCs w:val="36"/>
        </w:rPr>
        <w:t>https://www.youtube.com/watch?v=eAy2w6N0O78</w:t>
      </w:r>
    </w:p>
    <w:p w14:paraId="04D6A543" w14:textId="7796CBB8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Читання</w:t>
      </w:r>
      <w:r>
        <w:rPr>
          <w:rFonts w:ascii="Times New Roman" w:hAnsi="Times New Roman"/>
          <w:sz w:val="28"/>
          <w:szCs w:val="28"/>
        </w:rPr>
        <w:t xml:space="preserve"> -  Прочитати «Гончар», «У метро», «Дощ застукав»  с.126-127</w:t>
      </w:r>
    </w:p>
    <w:p w14:paraId="199A5D0E" w14:textId="77777777" w:rsidR="00101E5D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Укр.мова –  Переглянути відео </w:t>
      </w:r>
      <w:hyperlink r:id="rId4" w:history="1">
        <w:r w:rsidRPr="000114F5">
          <w:rPr>
            <w:rStyle w:val="a3"/>
            <w:rFonts w:ascii="Times New Roman" w:hAnsi="Times New Roman"/>
            <w:b/>
            <w:bCs/>
            <w:sz w:val="28"/>
            <w:szCs w:val="28"/>
          </w:rPr>
          <w:t>https://www.youtube.com/watch?v=KLChND8J2sg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.</w:t>
      </w:r>
    </w:p>
    <w:p w14:paraId="398EA91F" w14:textId="0B1401EB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Придумати 2 питальні речення </w:t>
      </w:r>
    </w:p>
    <w:p w14:paraId="56251E45" w14:textId="53D119F2" w:rsidR="002C4914" w:rsidRDefault="002C4914" w:rsidP="00101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Математика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01E5D">
        <w:rPr>
          <w:rFonts w:ascii="Times New Roman" w:hAnsi="Times New Roman"/>
          <w:sz w:val="28"/>
          <w:szCs w:val="28"/>
        </w:rPr>
        <w:t xml:space="preserve">Перегляд відео </w:t>
      </w:r>
      <w:r w:rsidR="00101E5D" w:rsidRPr="00101E5D">
        <w:rPr>
          <w:rFonts w:ascii="Times New Roman" w:hAnsi="Times New Roman"/>
          <w:sz w:val="28"/>
          <w:szCs w:val="28"/>
        </w:rPr>
        <w:t>https://www.youtube.com/watch?v=98umUZoQocc&amp;t=16s</w:t>
      </w:r>
      <w:r w:rsidR="00101E5D">
        <w:rPr>
          <w:rFonts w:ascii="Times New Roman" w:hAnsi="Times New Roman"/>
          <w:sz w:val="28"/>
          <w:szCs w:val="28"/>
        </w:rPr>
        <w:t xml:space="preserve"> .Завдання с.103 №4-5</w:t>
      </w:r>
    </w:p>
    <w:p w14:paraId="69072E48" w14:textId="58004524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Година здоров'я </w:t>
      </w:r>
      <w:r w:rsidR="00101E5D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1E5D">
        <w:rPr>
          <w:rFonts w:ascii="Times New Roman" w:hAnsi="Times New Roman"/>
          <w:sz w:val="28"/>
          <w:szCs w:val="28"/>
          <w:lang w:val="ru-RU"/>
        </w:rPr>
        <w:t xml:space="preserve">Перегляд відео </w:t>
      </w:r>
      <w:hyperlink r:id="rId5" w:history="1">
        <w:r w:rsidR="00101E5D" w:rsidRPr="000114F5">
          <w:rPr>
            <w:rStyle w:val="a3"/>
            <w:rFonts w:ascii="Times New Roman" w:hAnsi="Times New Roman"/>
            <w:sz w:val="28"/>
            <w:szCs w:val="28"/>
            <w:lang w:val="ru-RU"/>
          </w:rPr>
          <w:t>https://www.youtube.com/watch?v=6L19tcq4qok&amp;t=386s</w:t>
        </w:r>
      </w:hyperlink>
      <w:r w:rsidR="00101E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3876B9A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</w:p>
    <w:p w14:paraId="0D37DEEC" w14:textId="7667CFA1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Вівторок </w:t>
      </w:r>
      <w:r w:rsidR="00101E5D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101E5D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.2021р.</w:t>
      </w:r>
    </w:p>
    <w:p w14:paraId="336FAD65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1.Укр.мова</w:t>
      </w:r>
    </w:p>
    <w:p w14:paraId="25E4008A" w14:textId="77777777" w:rsidR="00101E5D" w:rsidRDefault="00101E5D" w:rsidP="00101E5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Переглянути відео </w:t>
      </w:r>
      <w:hyperlink r:id="rId6" w:history="1">
        <w:r w:rsidRPr="000114F5">
          <w:rPr>
            <w:rStyle w:val="a3"/>
            <w:rFonts w:ascii="Times New Roman" w:hAnsi="Times New Roman"/>
            <w:b/>
            <w:bCs/>
            <w:sz w:val="28"/>
            <w:szCs w:val="28"/>
          </w:rPr>
          <w:t>https://www.youtube.com/watch?v=KLChND8J2sg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.</w:t>
      </w:r>
    </w:p>
    <w:p w14:paraId="5E5BD53B" w14:textId="744C9B93" w:rsidR="002C4914" w:rsidRDefault="00101E5D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Придумати 2 окличні речення</w:t>
      </w:r>
    </w:p>
    <w:p w14:paraId="04101499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2.Читання</w:t>
      </w:r>
    </w:p>
    <w:p w14:paraId="77F2F517" w14:textId="2C5FB6C9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Читати с.12</w:t>
      </w:r>
      <w:r w:rsidR="00101E5D">
        <w:rPr>
          <w:rFonts w:ascii="Times New Roman" w:hAnsi="Times New Roman"/>
          <w:sz w:val="28"/>
          <w:szCs w:val="28"/>
        </w:rPr>
        <w:t>7</w:t>
      </w:r>
    </w:p>
    <w:p w14:paraId="3EB16672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3.Математика</w:t>
      </w:r>
    </w:p>
    <w:p w14:paraId="36B3FD41" w14:textId="27AEA345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Виконати приклади №4 </w:t>
      </w:r>
      <w:r w:rsidR="00101E5D">
        <w:rPr>
          <w:rFonts w:ascii="Times New Roman" w:hAnsi="Times New Roman"/>
          <w:sz w:val="28"/>
          <w:szCs w:val="28"/>
        </w:rPr>
        <w:t>с.104</w:t>
      </w:r>
    </w:p>
    <w:p w14:paraId="32077849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4.Ритміка</w:t>
      </w:r>
    </w:p>
    <w:p w14:paraId="639E61E8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Перегляд відео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https://www.youtube.com/watch?v=shqrNXE5qaY</w:t>
        </w:r>
      </w:hyperlink>
      <w:r>
        <w:rPr>
          <w:rFonts w:ascii="Times New Roman" w:hAnsi="Times New Roman"/>
          <w:sz w:val="28"/>
          <w:szCs w:val="28"/>
        </w:rPr>
        <w:t>. Вивчити «Мотузочку»</w:t>
      </w:r>
    </w:p>
    <w:p w14:paraId="4E1EF5DE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</w:p>
    <w:p w14:paraId="14CB37C4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</w:p>
    <w:p w14:paraId="5327262E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</w:p>
    <w:p w14:paraId="1FF09398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</w:p>
    <w:p w14:paraId="6B5B02BC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</w:p>
    <w:p w14:paraId="1D84E24E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</w:p>
    <w:p w14:paraId="0DEA957E" w14:textId="47229946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Середа </w:t>
      </w:r>
      <w:r w:rsidR="00101E5D">
        <w:rPr>
          <w:rFonts w:ascii="Times New Roman" w:hAnsi="Times New Roman"/>
          <w:b/>
          <w:bCs/>
          <w:sz w:val="28"/>
          <w:szCs w:val="28"/>
        </w:rPr>
        <w:t>07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101E5D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.2021р.</w:t>
      </w:r>
    </w:p>
    <w:p w14:paraId="7B75BD5D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1.Математика</w:t>
      </w:r>
    </w:p>
    <w:p w14:paraId="6EEE9AA2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Знаходження невідомого першого доданка. Коло. Круг. Переглянути відео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https://www.youtube.com/watch?v=98umUZoQocc</w:t>
        </w:r>
      </w:hyperlink>
      <w:r>
        <w:rPr>
          <w:rFonts w:ascii="Times New Roman" w:hAnsi="Times New Roman"/>
          <w:sz w:val="28"/>
          <w:szCs w:val="28"/>
        </w:rPr>
        <w:t>. Виконати завдання на с.105</w:t>
      </w:r>
    </w:p>
    <w:p w14:paraId="52AF30D0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2.Укр.мова</w:t>
      </w:r>
    </w:p>
    <w:p w14:paraId="25F06E0F" w14:textId="4824551B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Читати с.12</w:t>
      </w:r>
      <w:r w:rsidR="00847ACE">
        <w:rPr>
          <w:rFonts w:ascii="Times New Roman" w:hAnsi="Times New Roman"/>
          <w:sz w:val="28"/>
          <w:szCs w:val="28"/>
        </w:rPr>
        <w:t>8</w:t>
      </w:r>
    </w:p>
    <w:p w14:paraId="13BB0EC4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3.ОЗ</w:t>
      </w:r>
    </w:p>
    <w:p w14:paraId="0A323C77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Переглянути відео https://www.youtube.com/watch?v=LA_3qfSn79Y</w:t>
      </w:r>
    </w:p>
    <w:p w14:paraId="44464ABE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4.Укр.мова</w:t>
      </w:r>
    </w:p>
    <w:p w14:paraId="57AE26A0" w14:textId="2D404E95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Перегляд відео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https://www.youtube.com/watch?v=lPD-waIsm7I</w:t>
        </w:r>
      </w:hyperlink>
      <w:r>
        <w:rPr>
          <w:rFonts w:ascii="Times New Roman" w:hAnsi="Times New Roman"/>
          <w:sz w:val="28"/>
          <w:szCs w:val="28"/>
        </w:rPr>
        <w:t>. Записати 2 речення.</w:t>
      </w:r>
    </w:p>
    <w:p w14:paraId="4F0CAC87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</w:p>
    <w:p w14:paraId="3443A02B" w14:textId="60285061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 0</w:t>
      </w:r>
      <w:r w:rsidR="00847ACE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.04.2021р.</w:t>
      </w:r>
    </w:p>
    <w:p w14:paraId="21646565" w14:textId="4B1E8799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Трудове навчання – </w:t>
      </w:r>
      <w:r w:rsidR="00847ACE" w:rsidRPr="00847ACE">
        <w:rPr>
          <w:rFonts w:ascii="Times New Roman" w:hAnsi="Times New Roman"/>
          <w:sz w:val="28"/>
          <w:szCs w:val="28"/>
        </w:rPr>
        <w:t>Композиція «У селі»</w:t>
      </w:r>
      <w:r w:rsidR="00847ACE">
        <w:rPr>
          <w:rFonts w:ascii="Times New Roman" w:hAnsi="Times New Roman"/>
          <w:sz w:val="28"/>
          <w:szCs w:val="28"/>
        </w:rPr>
        <w:t>.</w:t>
      </w:r>
    </w:p>
    <w:p w14:paraId="23928A04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Музика – Вчити пісеньку по відео https://www.youtube.com/watch?v=SAyOUZ1R_FA</w:t>
      </w:r>
    </w:p>
    <w:p w14:paraId="47C58961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</w:p>
    <w:p w14:paraId="0034247C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П'ятниця 26.03.2021р.</w:t>
      </w:r>
    </w:p>
    <w:p w14:paraId="6B685F25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– с.106 завд.4</w:t>
      </w:r>
    </w:p>
    <w:p w14:paraId="1E16EDD4" w14:textId="0662D2BA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Укр.мова – с.12</w:t>
      </w:r>
      <w:r w:rsidR="00847A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читати</w:t>
      </w:r>
    </w:p>
    <w:p w14:paraId="70AEA8B7" w14:textId="1AAA5C43" w:rsidR="002C4914" w:rsidRDefault="002C4914" w:rsidP="002C4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Образотворче мистецтво – </w:t>
      </w:r>
      <w:r w:rsidR="008102C0">
        <w:rPr>
          <w:rFonts w:ascii="Times New Roman" w:hAnsi="Times New Roman"/>
          <w:sz w:val="28"/>
          <w:szCs w:val="28"/>
        </w:rPr>
        <w:t xml:space="preserve">Перегляд відео </w:t>
      </w:r>
      <w:r w:rsidR="008102C0" w:rsidRPr="008102C0">
        <w:rPr>
          <w:rFonts w:ascii="Times New Roman" w:hAnsi="Times New Roman"/>
          <w:sz w:val="28"/>
          <w:szCs w:val="28"/>
        </w:rPr>
        <w:t>https://www.youtube.com/watch?v=XEoWyrtQle4</w:t>
      </w:r>
      <w:bookmarkStart w:id="0" w:name="_GoBack"/>
      <w:bookmarkEnd w:id="0"/>
    </w:p>
    <w:p w14:paraId="778B785A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</w:p>
    <w:p w14:paraId="3C9508E9" w14:textId="77777777" w:rsidR="002C4914" w:rsidRDefault="002C4914" w:rsidP="002C4914">
      <w:pPr>
        <w:rPr>
          <w:rFonts w:ascii="Times New Roman" w:hAnsi="Times New Roman"/>
          <w:sz w:val="28"/>
          <w:szCs w:val="28"/>
        </w:rPr>
      </w:pPr>
    </w:p>
    <w:p w14:paraId="3C83A1FE" w14:textId="77777777" w:rsidR="002C4914" w:rsidRDefault="002C4914" w:rsidP="002C4914">
      <w:pPr>
        <w:rPr>
          <w:rFonts w:ascii="Times New Roman" w:hAnsi="Times New Roman"/>
          <w:b/>
          <w:bCs/>
          <w:sz w:val="28"/>
          <w:szCs w:val="28"/>
        </w:rPr>
      </w:pPr>
    </w:p>
    <w:p w14:paraId="79C5E67F" w14:textId="77777777" w:rsidR="002807CE" w:rsidRDefault="002807CE"/>
    <w:sectPr w:rsidR="00280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CE"/>
    <w:rsid w:val="00101E5D"/>
    <w:rsid w:val="002807CE"/>
    <w:rsid w:val="002C4914"/>
    <w:rsid w:val="008102C0"/>
    <w:rsid w:val="008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74D4"/>
  <w15:chartTrackingRefBased/>
  <w15:docId w15:val="{9A1CF0EF-A1DD-4B8E-825E-7EE88CA1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9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9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umUZoQo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hqrNXE5q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ChND8J2s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L19tcq4qok&amp;t=386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LChND8J2sg" TargetMode="External"/><Relationship Id="rId9" Type="http://schemas.openxmlformats.org/officeDocument/2006/relationships/hyperlink" Target="https://www.youtube.com/watch?v=lPD-waIsm7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2021-04-05T08:18:00Z</dcterms:created>
  <dcterms:modified xsi:type="dcterms:W3CDTF">2021-04-06T18:57:00Z</dcterms:modified>
</cp:coreProperties>
</file>