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D35F" w14:textId="6672570A" w:rsidR="00814655" w:rsidRDefault="00395421">
      <w:r>
        <w:t xml:space="preserve">Працювати по відео </w:t>
      </w:r>
      <w:bookmarkStart w:id="0" w:name="_GoBack"/>
      <w:bookmarkEnd w:id="0"/>
      <w:r w:rsidRPr="00395421">
        <w:t>https://youtu.be/FeUTM-gZvRE</w:t>
      </w:r>
    </w:p>
    <w:sectPr w:rsidR="00814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5"/>
    <w:rsid w:val="00395421"/>
    <w:rsid w:val="008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04CA"/>
  <w15:chartTrackingRefBased/>
  <w15:docId w15:val="{3B404742-5D48-4F19-831E-A4EB43C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2021-04-20T07:59:00Z</dcterms:created>
  <dcterms:modified xsi:type="dcterms:W3CDTF">2021-04-20T07:59:00Z</dcterms:modified>
</cp:coreProperties>
</file>