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62" w:rsidRDefault="00A67862">
      <w:r>
        <w:t xml:space="preserve">Перегляд вправ на сайті </w:t>
      </w:r>
      <w:r w:rsidRPr="00A67862">
        <w:t>https://www.youtube.com/watch?v=ld__dVatHiE</w:t>
      </w:r>
      <w:bookmarkStart w:id="0" w:name="_GoBack"/>
      <w:bookmarkEnd w:id="0"/>
    </w:p>
    <w:sectPr w:rsidR="00A67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62"/>
    <w:rsid w:val="00A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7C02"/>
  <w15:chartTrackingRefBased/>
  <w15:docId w15:val="{DE81B521-7EB7-4CAD-82DA-77F3E4ED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2021-04-14T18:53:00Z</dcterms:created>
  <dcterms:modified xsi:type="dcterms:W3CDTF">2021-04-14T18:53:00Z</dcterms:modified>
</cp:coreProperties>
</file>