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7" w:rsidRPr="00472E94" w:rsidRDefault="00F94B47" w:rsidP="00F94B47">
      <w:pPr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 xml:space="preserve">Дистанційне завдання з образотворчого мистецтва </w:t>
      </w:r>
    </w:p>
    <w:p w:rsidR="00F94B47" w:rsidRPr="00472E94" w:rsidRDefault="00472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(05.04 – 09.04. </w:t>
      </w:r>
      <w:r w:rsidR="00F94B47" w:rsidRPr="00472E94">
        <w:rPr>
          <w:b/>
          <w:sz w:val="28"/>
          <w:szCs w:val="28"/>
        </w:rPr>
        <w:t>2021 р.)</w:t>
      </w:r>
    </w:p>
    <w:p w:rsidR="00FC2EB1" w:rsidRPr="00472E94" w:rsidRDefault="00FC2EB1">
      <w:pPr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>5 клас Створення сюжетно-декоративної композиції до Великодніх свят.</w:t>
      </w:r>
    </w:p>
    <w:p w:rsidR="00B352B5" w:rsidRDefault="00B352B5">
      <w:r w:rsidRPr="00B352B5">
        <w:drawing>
          <wp:inline distT="0" distB="0" distL="0" distR="0" wp14:anchorId="75EE43B7" wp14:editId="50A8BEE3">
            <wp:extent cx="6120765" cy="7033433"/>
            <wp:effectExtent l="0" t="0" r="0" b="0"/>
            <wp:docPr id="7" name="Рисунок 7" descr="Розмальовки для дітей великодня тематика. Розфарбування на паску для дітей.  Великий Пасхальний плакат-розмаль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мальовки для дітей великодня тематика. Розфарбування на паску для дітей.  Великий Пасхальний плакат-розмаль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5" w:rsidRDefault="00B352B5">
      <w:r w:rsidRPr="00B352B5">
        <w:lastRenderedPageBreak/>
        <w:drawing>
          <wp:inline distT="0" distB="0" distL="0" distR="0" wp14:anchorId="06096001" wp14:editId="30B4CC6C">
            <wp:extent cx="6120765" cy="6531379"/>
            <wp:effectExtent l="0" t="0" r="0" b="3175"/>
            <wp:docPr id="5" name="Рисунок 5" descr="Роспись яиц акриловым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ись яиц акриловыми крас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5" w:rsidRDefault="00B352B5" w:rsidP="00FC2EB1"/>
    <w:p w:rsidR="00FC2EB1" w:rsidRPr="00472E94" w:rsidRDefault="00FC2EB1" w:rsidP="00FC2EB1">
      <w:pPr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>6 клас  виконання тематичної композиції « Птахи  - наші друзі»</w:t>
      </w:r>
    </w:p>
    <w:p w:rsidR="00B352B5" w:rsidRDefault="00B352B5" w:rsidP="00FC2EB1">
      <w:r w:rsidRPr="00B352B5">
        <w:lastRenderedPageBreak/>
        <w:drawing>
          <wp:inline distT="0" distB="0" distL="0" distR="0" wp14:anchorId="16BF7AE8" wp14:editId="4ADAD5E5">
            <wp:extent cx="6120765" cy="6319741"/>
            <wp:effectExtent l="0" t="0" r="0" b="5080"/>
            <wp:docPr id="6" name="Рисунок 6" descr="Золота Ри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олота Ри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39" w:rsidRPr="00472E94" w:rsidRDefault="00FC2EB1" w:rsidP="00FC2EB1">
      <w:pPr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>7 клас  весняна феєрія малювання весняних композицій</w:t>
      </w:r>
    </w:p>
    <w:p w:rsidR="00B352B5" w:rsidRDefault="00B352B5" w:rsidP="00FC2EB1">
      <w:r w:rsidRPr="00B352B5">
        <w:lastRenderedPageBreak/>
        <w:drawing>
          <wp:inline distT="0" distB="0" distL="0" distR="0">
            <wp:extent cx="3239135" cy="4572000"/>
            <wp:effectExtent l="0" t="0" r="0" b="0"/>
            <wp:docPr id="8" name="Рисунок 8" descr="Розмальовка Гілка весняних квітів | Розмальовки для дітей друк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озмальовка Гілка весняних квітів | Розмальовки для дітей друк онлай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FE" w:rsidRPr="00472E94" w:rsidRDefault="00FC2EB1" w:rsidP="00FC2EB1">
      <w:pPr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>8 клас Народні символи – наші святині. Малювання писанок</w:t>
      </w:r>
      <w:r w:rsidR="003A2FFE" w:rsidRPr="00472E94">
        <w:rPr>
          <w:b/>
          <w:sz w:val="28"/>
          <w:szCs w:val="28"/>
        </w:rPr>
        <w:t>.</w:t>
      </w:r>
    </w:p>
    <w:p w:rsidR="003A2FFE" w:rsidRDefault="003A2FFE" w:rsidP="003A2FFE"/>
    <w:p w:rsidR="00B352B5" w:rsidRPr="00472E94" w:rsidRDefault="003A2FFE" w:rsidP="003A2FFE">
      <w:pPr>
        <w:ind w:firstLine="708"/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 xml:space="preserve">Перегляд відео </w:t>
      </w:r>
      <w:hyperlink r:id="rId9" w:history="1">
        <w:r w:rsidRPr="00472E94">
          <w:rPr>
            <w:rStyle w:val="a3"/>
            <w:b/>
            <w:sz w:val="28"/>
            <w:szCs w:val="28"/>
          </w:rPr>
          <w:t>https://www.youtube.com/watch?v=Wpr_qd0zlXA</w:t>
        </w:r>
      </w:hyperlink>
      <w:r w:rsidRPr="00472E94">
        <w:rPr>
          <w:b/>
          <w:sz w:val="28"/>
          <w:szCs w:val="28"/>
        </w:rPr>
        <w:t xml:space="preserve"> </w:t>
      </w:r>
    </w:p>
    <w:p w:rsidR="00B352B5" w:rsidRDefault="00B352B5" w:rsidP="00B352B5">
      <w:r w:rsidRPr="00B352B5">
        <w:drawing>
          <wp:inline distT="0" distB="0" distL="0" distR="0">
            <wp:extent cx="4572000" cy="3434080"/>
            <wp:effectExtent l="0" t="0" r="0" b="0"/>
            <wp:docPr id="2" name="Рисунок 2" descr="Писанка: як намалювати писанку #якнамалюватиписанк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санка: як намалювати писанку #якнамалюватиписанку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5" w:rsidRDefault="00B352B5" w:rsidP="00B352B5"/>
    <w:p w:rsidR="00FC2EB1" w:rsidRPr="00B352B5" w:rsidRDefault="00472E94" w:rsidP="00B352B5">
      <w:r w:rsidRPr="00472E94">
        <w:lastRenderedPageBreak/>
        <w:drawing>
          <wp:inline distT="0" distB="0" distL="0" distR="0" wp14:anchorId="5A608483" wp14:editId="43C8787F">
            <wp:extent cx="6120765" cy="8734714"/>
            <wp:effectExtent l="0" t="0" r="0" b="9525"/>
            <wp:docPr id="10" name="Рисунок 10" descr="Великодні розмальовки для діто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ликодні розмальовки для діточ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EB1" w:rsidRPr="00B35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1"/>
    <w:rsid w:val="003A2FFE"/>
    <w:rsid w:val="00472E94"/>
    <w:rsid w:val="006C7139"/>
    <w:rsid w:val="00B352B5"/>
    <w:rsid w:val="00F94B47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r_qd0zl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Євген</cp:lastModifiedBy>
  <cp:revision>1</cp:revision>
  <dcterms:created xsi:type="dcterms:W3CDTF">2021-04-06T14:43:00Z</dcterms:created>
  <dcterms:modified xsi:type="dcterms:W3CDTF">2021-04-06T17:40:00Z</dcterms:modified>
</cp:coreProperties>
</file>