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90BF7" w14:textId="77777777" w:rsidR="006C700C" w:rsidRDefault="006C700C">
      <w:r>
        <w:t xml:space="preserve">Перегляд відео </w:t>
      </w:r>
    </w:p>
    <w:p w14:paraId="2D7750E1" w14:textId="2A0AF580" w:rsidR="00655D00" w:rsidRDefault="006C700C">
      <w:bookmarkStart w:id="0" w:name="_GoBack"/>
      <w:bookmarkEnd w:id="0"/>
      <w:r w:rsidRPr="006C700C">
        <w:t>https://www.youtube.com/watch?v=W_Dgil2o3HI</w:t>
      </w:r>
    </w:p>
    <w:sectPr w:rsidR="00655D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00"/>
    <w:rsid w:val="00655D00"/>
    <w:rsid w:val="006C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8174"/>
  <w15:chartTrackingRefBased/>
  <w15:docId w15:val="{3EC1D7D0-C78A-46E1-B164-897B0C71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3</cp:revision>
  <dcterms:created xsi:type="dcterms:W3CDTF">2021-04-05T08:05:00Z</dcterms:created>
  <dcterms:modified xsi:type="dcterms:W3CDTF">2021-04-05T08:05:00Z</dcterms:modified>
</cp:coreProperties>
</file>