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F1" w:rsidRDefault="00D731F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Тема </w:t>
      </w:r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Правила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безпечної</w:t>
      </w:r>
      <w:proofErr w:type="spellEnd"/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роботи</w:t>
      </w:r>
      <w:proofErr w:type="spellEnd"/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електровипалювачем</w:t>
      </w:r>
      <w:proofErr w:type="spellEnd"/>
    </w:p>
    <w:p w:rsidR="00D731F1" w:rsidRDefault="00D731F1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4" w:history="1">
        <w:r w:rsidRPr="00BB6423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http://ito.vspu.net/duplomni_rob/html/blank_version/Dokumentu/spezial/Butenko/kvest_mag/zmist/%D0%9C%D0%B0%D0%B9%D1%81%D1%82%D0%B5%D1%80%20%D0%BA%D0%BB%D0%B0%D1%81/Bezpeka.htm</w:t>
        </w:r>
      </w:hyperlink>
    </w:p>
    <w:p w:rsidR="00D731F1" w:rsidRDefault="00D731F1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A93DC1" w:rsidRDefault="00D731F1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Тема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Виготовлення</w:t>
      </w:r>
      <w:proofErr w:type="spellEnd"/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металу</w:t>
      </w:r>
      <w:proofErr w:type="spellEnd"/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Використання</w:t>
      </w:r>
      <w:proofErr w:type="spellEnd"/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металів</w:t>
      </w:r>
      <w:proofErr w:type="spellEnd"/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 та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їх</w:t>
      </w:r>
      <w:proofErr w:type="spellEnd"/>
      <w:r w:rsidRPr="00D731F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731F1">
        <w:rPr>
          <w:rFonts w:ascii="Times New Roman" w:hAnsi="Times New Roman" w:cs="Times New Roman"/>
          <w:sz w:val="32"/>
          <w:szCs w:val="32"/>
          <w:lang w:val="ru-RU"/>
        </w:rPr>
        <w:t>сплаві</w:t>
      </w:r>
      <w:proofErr w:type="gramStart"/>
      <w:r w:rsidRPr="00D731F1">
        <w:rPr>
          <w:rFonts w:ascii="Times New Roman" w:hAnsi="Times New Roman" w:cs="Times New Roman"/>
          <w:sz w:val="32"/>
          <w:szCs w:val="32"/>
          <w:lang w:val="ru-RU"/>
        </w:rPr>
        <w:t>в</w:t>
      </w:r>
      <w:proofErr w:type="spellEnd"/>
      <w:proofErr w:type="gramEnd"/>
      <w:r w:rsidRPr="00D731F1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731F1" w:rsidRDefault="00D731F1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5" w:history="1">
        <w:r w:rsidRPr="00BB6423">
          <w:rPr>
            <w:rStyle w:val="a3"/>
            <w:rFonts w:ascii="Times New Roman" w:hAnsi="Times New Roman" w:cs="Times New Roman"/>
            <w:sz w:val="32"/>
            <w:szCs w:val="32"/>
            <w:lang w:val="ru-RU"/>
          </w:rPr>
          <w:t>https://disted.edu.vn.ua/courses/learn/1576</w:t>
        </w:r>
      </w:hyperlink>
    </w:p>
    <w:p w:rsidR="00D731F1" w:rsidRPr="00D731F1" w:rsidRDefault="00D731F1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D731F1" w:rsidRPr="00D731F1" w:rsidSect="00A9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1F1"/>
    <w:rsid w:val="00A16C5A"/>
    <w:rsid w:val="00A93DC1"/>
    <w:rsid w:val="00D7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C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ted.edu.vn.ua/courses/learn/1576" TargetMode="External"/><Relationship Id="rId4" Type="http://schemas.openxmlformats.org/officeDocument/2006/relationships/hyperlink" Target="http://ito.vspu.net/duplomni_rob/html/blank_version/Dokumentu/spezial/Butenko/kvest_mag/zmist/%D0%9C%D0%B0%D0%B9%D1%81%D1%82%D0%B5%D1%80%20%D0%BA%D0%BB%D0%B0%D1%81/Bezpek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dcterms:created xsi:type="dcterms:W3CDTF">2021-04-09T10:03:00Z</dcterms:created>
  <dcterms:modified xsi:type="dcterms:W3CDTF">2021-04-09T10:05:00Z</dcterms:modified>
</cp:coreProperties>
</file>