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B0EA5" w14:textId="2C77B28D" w:rsidR="009C6C97" w:rsidRDefault="00CB1B9C">
      <w:r>
        <w:t>П</w:t>
      </w:r>
      <w:r w:rsidR="00EC1F0E">
        <w:t xml:space="preserve">равила поведінки вдома. Переглянути відео </w:t>
      </w:r>
      <w:bookmarkStart w:id="0" w:name="_GoBack"/>
      <w:bookmarkEnd w:id="0"/>
      <w:r w:rsidR="00EC1F0E" w:rsidRPr="00EC1F0E">
        <w:t>https://www.youtube.com/watch?v=hsn5c-JlCqY</w:t>
      </w:r>
    </w:p>
    <w:p w14:paraId="67426732" w14:textId="59F1A3C3" w:rsidR="00CB1B9C" w:rsidRDefault="00CB1B9C"/>
    <w:p w14:paraId="262460AF" w14:textId="330ACCCC" w:rsidR="00CB1B9C" w:rsidRDefault="00CB1B9C"/>
    <w:p w14:paraId="4DFFB348" w14:textId="405F72AB" w:rsidR="00CB1B9C" w:rsidRDefault="00CB1B9C"/>
    <w:p w14:paraId="4C68EE0C" w14:textId="28BEEBAE" w:rsidR="00CB1B9C" w:rsidRDefault="00CB1B9C"/>
    <w:sectPr w:rsidR="00CB1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97"/>
    <w:rsid w:val="009C6C97"/>
    <w:rsid w:val="00CB1B9C"/>
    <w:rsid w:val="00E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E286"/>
  <w15:chartTrackingRefBased/>
  <w15:docId w15:val="{A56F9AC3-F268-4C12-A107-C7D97FD2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5</cp:revision>
  <dcterms:created xsi:type="dcterms:W3CDTF">2021-04-05T07:43:00Z</dcterms:created>
  <dcterms:modified xsi:type="dcterms:W3CDTF">2021-04-21T09:24:00Z</dcterms:modified>
</cp:coreProperties>
</file>