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27" w:rsidRPr="006C1027" w:rsidRDefault="006C1027" w:rsidP="005D4207">
      <w:pPr>
        <w:rPr>
          <w:b/>
        </w:rPr>
      </w:pPr>
      <w:r w:rsidRPr="006C1027">
        <w:rPr>
          <w:b/>
          <w:u w:val="single"/>
        </w:rPr>
        <w:t>Основи здоров’я  6 клас</w:t>
      </w:r>
      <w:r>
        <w:rPr>
          <w:b/>
        </w:rPr>
        <w:t xml:space="preserve">  24.03 -31.03</w:t>
      </w:r>
      <w:bookmarkStart w:id="0" w:name="_GoBack"/>
      <w:bookmarkEnd w:id="0"/>
    </w:p>
    <w:p w:rsidR="005D4207" w:rsidRPr="00245CAD" w:rsidRDefault="005D4207" w:rsidP="005D4207">
      <w:pPr>
        <w:rPr>
          <w:b/>
        </w:rPr>
      </w:pPr>
      <w:r w:rsidRPr="00245CAD">
        <w:rPr>
          <w:b/>
        </w:rPr>
        <w:t>Тема: Безпека велосипедиста. Основні пр</w:t>
      </w:r>
      <w:r w:rsidR="00245CAD">
        <w:rPr>
          <w:b/>
        </w:rPr>
        <w:t>ава й обов’язки велосипедистів.</w:t>
      </w:r>
    </w:p>
    <w:p w:rsidR="005D4207" w:rsidRDefault="005D4207" w:rsidP="005D4207">
      <w:r>
        <w:t>А чи знаєте Ви, щ</w:t>
      </w:r>
      <w:r w:rsidR="00245CAD">
        <w:t>о:</w:t>
      </w:r>
    </w:p>
    <w:p w:rsidR="005D4207" w:rsidRDefault="005D4207" w:rsidP="005D4207">
      <w:r>
        <w:t xml:space="preserve">Слово "велосипед" має походження від </w:t>
      </w:r>
      <w:proofErr w:type="spellStart"/>
      <w:r>
        <w:t>латинсвких</w:t>
      </w:r>
      <w:proofErr w:type="spellEnd"/>
      <w:r>
        <w:t xml:space="preserve"> слів "</w:t>
      </w:r>
      <w:proofErr w:type="spellStart"/>
      <w:r>
        <w:t>велос</w:t>
      </w:r>
      <w:proofErr w:type="spellEnd"/>
      <w:r>
        <w:t>" — швидкий і "</w:t>
      </w:r>
      <w:proofErr w:type="spellStart"/>
      <w:r>
        <w:t>педас</w:t>
      </w:r>
      <w:proofErr w:type="spellEnd"/>
      <w:r>
        <w:t>" — нога. В перекладі дослівно "</w:t>
      </w:r>
      <w:proofErr w:type="spellStart"/>
      <w:r>
        <w:t>швидконіг</w:t>
      </w:r>
      <w:proofErr w:type="spellEnd"/>
      <w:r>
        <w:t xml:space="preserve">". Історія сучасного велосипеда почалася з дерев‘яного самоката, який був зроблений майже 500 років тому видатним італійським художником, вченим, лікарем, механіком Леонардо </w:t>
      </w:r>
      <w:proofErr w:type="spellStart"/>
      <w:r>
        <w:t>да</w:t>
      </w:r>
      <w:proofErr w:type="spellEnd"/>
      <w:r>
        <w:t xml:space="preserve"> Вінчі Він зробив креслення велосипеда,але виготовити сам не зміг, тому що це було дуже складно.</w:t>
      </w:r>
    </w:p>
    <w:p w:rsidR="005D4207" w:rsidRDefault="005D4207" w:rsidP="005D4207">
      <w:r>
        <w:t xml:space="preserve">Значно пізніше, у XIX столітті, німець </w:t>
      </w:r>
      <w:proofErr w:type="spellStart"/>
      <w:r>
        <w:t>Драйз</w:t>
      </w:r>
      <w:proofErr w:type="spellEnd"/>
      <w:r>
        <w:t xml:space="preserve"> зробив бігову машину, яка була дуже схожою на велосипед, але щоб їхати, потрібно було відштовхуватися ногами від землі.</w:t>
      </w:r>
    </w:p>
    <w:p w:rsidR="005D4207" w:rsidRDefault="005D4207" w:rsidP="005D4207">
      <w:r>
        <w:t xml:space="preserve">Через деякий час інший винахідник </w:t>
      </w:r>
      <w:proofErr w:type="spellStart"/>
      <w:r>
        <w:t>Дальзей</w:t>
      </w:r>
      <w:proofErr w:type="spellEnd"/>
      <w:r>
        <w:t xml:space="preserve"> придумав педалі 3 їхньою допомогою крутилося переднє дуже велике колесо. Його шпиці миготіли, наче ноги величезного павука. Велосипед так і назвали "павук".</w:t>
      </w:r>
    </w:p>
    <w:p w:rsidR="005D4207" w:rsidRDefault="005D4207" w:rsidP="005D4207">
      <w:r>
        <w:t xml:space="preserve">Згодом    зробили    дитячий    три­колісний велосипед. Але він був мало схожий на сучасний, оскільки метал був дуже дорогим, колеса виготовляли з дерева. Такий велосипед був дуже великим, вдвічі вищим за сучасний. У   Росії   перший   двоколісний   суцільнометалевий велосипед побудував у 1801 році кріпак Юхим </w:t>
      </w:r>
      <w:proofErr w:type="spellStart"/>
      <w:r>
        <w:t>Артамонов</w:t>
      </w:r>
      <w:proofErr w:type="spellEnd"/>
      <w:r>
        <w:t>, який важив понад 40 кг. Загальна висота велосипеда становила близько 1,5 метра. Сміливий кріпак дістався на своєму пристрої до Москви, подолавши бездоріжжям понад 5 тис. км.</w:t>
      </w:r>
    </w:p>
    <w:p w:rsidR="005D4207" w:rsidRDefault="005D4207" w:rsidP="005D4207">
      <w:r>
        <w:t>Сучасний тип велосипеда склався в основному в 90-і роки XIX ст. В Україні промисловий випуск велосипедів розпочато у 1923 році на Харківському велосипедному заводі.</w:t>
      </w:r>
    </w:p>
    <w:p w:rsidR="005D4207" w:rsidRDefault="005D4207" w:rsidP="005D4207">
      <w:r>
        <w:t>Велосипеди поділяються на дорожні (чоловічі, жіночі), універсальні, спортивно-туристичні (гірські, міські), спортивні, підліткові, дитячі і спеціальні (цирков</w:t>
      </w:r>
      <w:r w:rsidR="00245CAD">
        <w:t xml:space="preserve">і, вантажні, </w:t>
      </w:r>
      <w:proofErr w:type="spellStart"/>
      <w:r w:rsidR="00245CAD">
        <w:t>велоколяски</w:t>
      </w:r>
      <w:proofErr w:type="spellEnd"/>
      <w:r w:rsidR="00245CAD">
        <w:t xml:space="preserve"> тощо).</w:t>
      </w:r>
    </w:p>
    <w:p w:rsidR="005D4207" w:rsidRDefault="00245CAD" w:rsidP="005D4207">
      <w:r>
        <w:t>ПРАВИЛА РУХУ ВЕЛОСИПЕДИСТІВ</w:t>
      </w:r>
    </w:p>
    <w:p w:rsidR="005D4207" w:rsidRDefault="005D4207" w:rsidP="005D4207">
      <w:r>
        <w:t>Рухатися можна тільки в один ряд, один за одним. Виїжджати з крайньої правої смуги дозволяється лише для об'їзду чи обгону. При цьому треба попереджати водіїв, які їдуть ззаду, подавати сигнал повороту ліворуч — витягнути ліву руку вбік або праву зігнути у лікті в</w:t>
      </w:r>
      <w:r w:rsidR="00245CAD">
        <w:t>гору. Закінчивши об'їзд, велоси</w:t>
      </w:r>
      <w:r>
        <w:t>педист знову займа</w:t>
      </w:r>
      <w:r w:rsidR="00245CAD">
        <w:t>є місце у правій крайній смузі.</w:t>
      </w:r>
    </w:p>
    <w:p w:rsidR="005D4207" w:rsidRDefault="005D4207" w:rsidP="005D4207">
      <w:r>
        <w:t>Велосипедистам дозволяється: їздити по обочині дороги, не заважаючи при цьому пішоходам; перевозити вантаж за тієї умови, що він не заважатиме керувати машиною і не виступатиме більш ніж на півметра по довжині і ширині за габарити велоси­педа. Якщо цих вимог не дотримуватися, керувати велосипедом буде важко. Крім того, за виступаючий предмет можуть зачепити інші транспортні засоби, а це може призвести</w:t>
      </w:r>
      <w:r w:rsidR="00245CAD">
        <w:t xml:space="preserve"> до нещасного випадку</w:t>
      </w:r>
    </w:p>
    <w:p w:rsidR="005D4207" w:rsidRDefault="005D4207" w:rsidP="005D4207">
      <w:r>
        <w:t>ПР</w:t>
      </w:r>
      <w:r w:rsidR="00245CAD">
        <w:t>О ТЕХНІЧНІ ВИМОГИ ДО ВЕЛОСИПЕДА</w:t>
      </w:r>
    </w:p>
    <w:p w:rsidR="005D4207" w:rsidRDefault="005D4207" w:rsidP="005D4207">
      <w:r>
        <w:t>Виїжджати на вулицю на несправному велосипеді не можна. Перед поїздкою треба перекона</w:t>
      </w:r>
      <w:r w:rsidR="00245CAD">
        <w:t xml:space="preserve">тися в тому, чи в порядку кермо </w:t>
      </w:r>
      <w:r>
        <w:t>гальма і дзвінок. Сидіння треба встановити по своєму зросту: при нижньому положенні педалі нога, яка опирається на неї, повинна бути трохи зігнута в коліні (але не витягнута), інакше буде важко керувати велосипедом. Треба перевірити, як пра­цюють ліхтарі спереду і ззаду. Ззаду повинен бути відбивач світла: адже, можливо, доведеться їхати, коли вже стемніє, а по дорозі рухаються машини, мотоцикли. Треба, щоб водії у темря­ві</w:t>
      </w:r>
      <w:r w:rsidR="00245CAD">
        <w:t xml:space="preserve"> вчасно помітили велосипедиста.</w:t>
      </w:r>
    </w:p>
    <w:p w:rsidR="005D4207" w:rsidRDefault="005D4207" w:rsidP="005D4207">
      <w:r>
        <w:lastRenderedPageBreak/>
        <w:t xml:space="preserve">Учіться самостійно доглядати за велосипедом: самі робіть змащення його вузлів, заміну ламп, кріплення деталей, розби­рання   дзвінка   (сигналу),   а   також   </w:t>
      </w:r>
      <w:r w:rsidR="00245CAD">
        <w:t>усувайте   інші   несправності.</w:t>
      </w:r>
    </w:p>
    <w:p w:rsidR="005D4207" w:rsidRDefault="00245CAD" w:rsidP="005D4207">
      <w:r>
        <w:t>ПОРАДИ ДЛЯ ВЕЛОСИПЕДИСТІВ</w:t>
      </w:r>
    </w:p>
    <w:p w:rsidR="005D4207" w:rsidRDefault="005D4207" w:rsidP="005D4207">
      <w:r>
        <w:t>Купуючи велосипед, підбира</w:t>
      </w:r>
      <w:r w:rsidR="00245CAD">
        <w:t>йте його за своїм зростом. Вело</w:t>
      </w:r>
      <w:r>
        <w:t>сипедисту необхідно надійно володіти машиною, тому керування нею повинно бути зручним. На занадто високому велосипеді сидіти незручно, ноги не дістають до педалей і тому ним важко керувати.  Незручно також водити  велосипед,  якщо він  малий. Не катайтеся удвох на одномісному велосипеді. Це заборо­няє</w:t>
      </w:r>
      <w:r w:rsidR="00245CAD">
        <w:t>ться правилами дорожнього руху.</w:t>
      </w:r>
    </w:p>
    <w:p w:rsidR="005D4207" w:rsidRDefault="005D4207" w:rsidP="005D4207">
      <w:r>
        <w:t>Не можна їздити на велосипеді, тримаючись за кермо однією рукою чи взагалі не тримаючись за нього. Ті, хто бажає таким чином показати свою хвацькість, спритність, дуже часто потра­пл</w:t>
      </w:r>
      <w:r w:rsidR="00245CAD">
        <w:t>яють у різні неприємні історії.</w:t>
      </w:r>
    </w:p>
    <w:p w:rsidR="005D4207" w:rsidRDefault="005D4207" w:rsidP="005D4207">
      <w:r>
        <w:t>Не чіпляйтеся за задній борт вантажного автомобіля, що їде. Адже варто машині загальмувати чи круто повернути, як велосипедист із силою вдариться об кузов. А якщо водій авто­мобіля різко додасть швидкості, то що тоді? У всіх випадках такого горе-велосипедиста чекає сумна доля: він може залиши­тися  калікою  на  все життя,  а</w:t>
      </w:r>
      <w:r w:rsidR="00245CAD">
        <w:t xml:space="preserve">  то  й  розбитися  на  смерть.</w:t>
      </w:r>
    </w:p>
    <w:p w:rsidR="005D4207" w:rsidRDefault="005D4207" w:rsidP="005D4207">
      <w:r>
        <w:t>Завжди з великою обережністю об'їжджайте автомобіль, що стоїть біля тротуару. Водій автомобіля чи пасажир можуть раптово відчинити двері, вдарити вас, і ви ризик</w:t>
      </w:r>
      <w:r w:rsidR="00245CAD">
        <w:t>уєте втратити рівновагу, впасти</w:t>
      </w:r>
    </w:p>
    <w:p w:rsidR="005D4207" w:rsidRDefault="00245CAD" w:rsidP="005D4207">
      <w:r>
        <w:t>РУХ ВЕЛОСИПЕДИСТІВ ГРУПАМИ</w:t>
      </w:r>
    </w:p>
    <w:p w:rsidR="005D4207" w:rsidRDefault="005D4207" w:rsidP="005D4207">
      <w:r>
        <w:t>Часто школярі збираютьс</w:t>
      </w:r>
      <w:r w:rsidR="00245CAD">
        <w:t>я групами для поїздок на велоси</w:t>
      </w:r>
      <w:r>
        <w:t>педах, їх Супроводжують старші. При русі у групі кожний вело­сипедист повинен бути особливо дисциплінованим і організо­ваним, інакше можна підвести всіх.</w:t>
      </w:r>
    </w:p>
    <w:p w:rsidR="005D4207" w:rsidRDefault="005D4207" w:rsidP="005D4207"/>
    <w:p w:rsidR="005D4207" w:rsidRDefault="005D4207" w:rsidP="005D4207">
      <w:r>
        <w:t>Про маршрут поїздки школярі повинні знати завчасно. Перед виїздом кожному треба ще раз уважно оглянути велосипед, переконатися в тому,</w:t>
      </w:r>
      <w:r w:rsidR="00245CAD">
        <w:t xml:space="preserve"> що все гаразд.</w:t>
      </w:r>
    </w:p>
    <w:p w:rsidR="005D4207" w:rsidRDefault="005D4207" w:rsidP="005D4207">
      <w:r>
        <w:t>Бажано, щоб учасники поїздки були одягнені у світлий одяг. Тоді велосипедистів буде добре видно здалеку усім учасникам руху. У групі треба мати апт</w:t>
      </w:r>
      <w:r w:rsidR="00245CAD">
        <w:t>ечку швидкої медичної допомоги.</w:t>
      </w:r>
    </w:p>
    <w:p w:rsidR="005D4207" w:rsidRDefault="005D4207" w:rsidP="005D4207">
      <w:r>
        <w:t>По дорозі та вулиці велосипедисти їдуть один за одним, вервечкою, на п</w:t>
      </w:r>
      <w:r w:rsidR="00245CAD">
        <w:t>евній відстані один від одного.</w:t>
      </w:r>
    </w:p>
    <w:p w:rsidR="005D4207" w:rsidRDefault="005D4207" w:rsidP="005D4207">
      <w:r>
        <w:t xml:space="preserve">На проїзній частині вони займають праву смугу. Далі ніж на один метр від тротуару віддалятися не можна. Якщо є вело­сипедна </w:t>
      </w:r>
      <w:r w:rsidR="00245CAD">
        <w:t>доріжка, то їхати треба по ній.</w:t>
      </w:r>
    </w:p>
    <w:p w:rsidR="005D4207" w:rsidRDefault="005D4207" w:rsidP="005D4207">
      <w:r>
        <w:t>Велосипедисти повинні бути дуже обережними при проїзді пішохідних переходів. Рух групи велосипедистів дозволяє</w:t>
      </w:r>
      <w:r w:rsidR="00245CAD">
        <w:t>ться тільки у світлий час доби.</w:t>
      </w:r>
    </w:p>
    <w:p w:rsidR="005D4207" w:rsidRDefault="005D4207" w:rsidP="005D4207">
      <w:r>
        <w:t>Порада: у поході через кожні дві години руху на велосипедах робити привал для відпочинку і розминки. Місце краще вибирати на галявині, біля джерела, віддалік від дороги. Якщо в колоні є вантаж, то його треба ро</w:t>
      </w:r>
      <w:r w:rsidR="00245CAD">
        <w:t>зподілити рівномірно між усіма.</w:t>
      </w:r>
    </w:p>
    <w:p w:rsidR="005D4207" w:rsidRPr="00245CAD" w:rsidRDefault="00245CAD" w:rsidP="005D4207">
      <w:pPr>
        <w:rPr>
          <w:b/>
        </w:rPr>
      </w:pPr>
      <w:r>
        <w:rPr>
          <w:b/>
        </w:rPr>
        <w:t>Запитання для самоконтролю:</w:t>
      </w:r>
    </w:p>
    <w:p w:rsidR="005D4207" w:rsidRDefault="005D4207" w:rsidP="005D4207">
      <w:r>
        <w:t>З   якого  віку  дітям  дозволяється  їздити   на   велосипедах   по  вулицях і дорогах?</w:t>
      </w:r>
    </w:p>
    <w:p w:rsidR="005D4207" w:rsidRDefault="005D4207" w:rsidP="005D4207">
      <w:r>
        <w:t>Розкажіть, яких правил повинен дотримуватися велосипедист, рухаючись по вулицях і дорогах?</w:t>
      </w:r>
    </w:p>
    <w:p w:rsidR="005D4207" w:rsidRDefault="005D4207" w:rsidP="005D4207">
      <w:r>
        <w:lastRenderedPageBreak/>
        <w:t>Як повинен бути обладнаний велосипед для їзди у вечірній,час*</w:t>
      </w:r>
    </w:p>
    <w:p w:rsidR="005D4207" w:rsidRDefault="005D4207" w:rsidP="005D4207">
      <w:r>
        <w:t>Чому небезпечно їздити на несправному велосипеді?</w:t>
      </w:r>
    </w:p>
    <w:p w:rsidR="005D4207" w:rsidRDefault="005D4207" w:rsidP="005D4207">
      <w:r>
        <w:t>Чому небезпечно їздити на велосипеді, не тримаючись за кермо?</w:t>
      </w:r>
    </w:p>
    <w:p w:rsidR="005D4207" w:rsidRDefault="005D4207" w:rsidP="005D4207">
      <w:r>
        <w:t>Чому не можна чіплятися до автомобіля?</w:t>
      </w:r>
    </w:p>
    <w:p w:rsidR="005D4207" w:rsidRDefault="005D4207" w:rsidP="005D4207">
      <w:r>
        <w:t>Як треба підбирати для себе велосипед? Розкажіть про правила руху велосипедистів у групі?</w:t>
      </w:r>
    </w:p>
    <w:p w:rsidR="005D4207" w:rsidRDefault="005D4207" w:rsidP="005D4207">
      <w:r>
        <w:t>Які правила треба виконувати при переїзді групою регульованих і нерегульованих перехресть?</w:t>
      </w:r>
    </w:p>
    <w:p w:rsidR="005D4207" w:rsidRDefault="005D4207" w:rsidP="005D4207">
      <w:r>
        <w:t>При яких технічних несправностях їзда на велосипеді забороняється?</w:t>
      </w:r>
    </w:p>
    <w:p w:rsidR="005D4207" w:rsidRDefault="005D4207" w:rsidP="005D4207">
      <w:r>
        <w:t>Як треба рухатися по велосипедній доріжці?</w:t>
      </w:r>
    </w:p>
    <w:p w:rsidR="005D4207" w:rsidRDefault="005D4207" w:rsidP="005D4207">
      <w:r>
        <w:t>Як повинен чинити керівник групи велосипедистів, якщо на шляху зу­стрінеться яка-небудь перешкода?</w:t>
      </w:r>
    </w:p>
    <w:p w:rsidR="005D4207" w:rsidRDefault="005D4207" w:rsidP="005D4207">
      <w:r>
        <w:t>Як  слід  чинити  групі  велосипедистів,   якщо  перед  в'їздом   у  селище встановлено знак «Рух на ве</w:t>
      </w:r>
      <w:r w:rsidR="00245CAD">
        <w:t>лосипедах заборонено»?</w:t>
      </w:r>
    </w:p>
    <w:p w:rsidR="005D4207" w:rsidRPr="00245CAD" w:rsidRDefault="00245CAD" w:rsidP="005D4207">
      <w:pPr>
        <w:rPr>
          <w:b/>
          <w:u w:val="single"/>
        </w:rPr>
      </w:pPr>
      <w:r>
        <w:rPr>
          <w:b/>
          <w:u w:val="single"/>
        </w:rPr>
        <w:t>Тож будьте уважні та обережні!</w:t>
      </w:r>
    </w:p>
    <w:p w:rsidR="005D4207" w:rsidRPr="00245CAD" w:rsidRDefault="005D4207" w:rsidP="005D4207">
      <w:pPr>
        <w:rPr>
          <w:b/>
          <w:u w:val="single"/>
        </w:rPr>
      </w:pPr>
      <w:r w:rsidRPr="00245CAD">
        <w:rPr>
          <w:b/>
          <w:u w:val="single"/>
        </w:rPr>
        <w:t>Дотримання правил дорожнього руху –</w:t>
      </w:r>
    </w:p>
    <w:p w:rsidR="005D4207" w:rsidRPr="00245CAD" w:rsidRDefault="005D4207" w:rsidP="005D4207">
      <w:pPr>
        <w:rPr>
          <w:b/>
          <w:u w:val="single"/>
        </w:rPr>
      </w:pPr>
      <w:r w:rsidRPr="00245CAD">
        <w:rPr>
          <w:b/>
          <w:u w:val="single"/>
        </w:rPr>
        <w:t>це запорука збереження вашого життя і здоров’я.</w:t>
      </w:r>
    </w:p>
    <w:p w:rsidR="00245CAD" w:rsidRDefault="006C1027" w:rsidP="00245CAD">
      <w:hyperlink r:id="rId5" w:history="1">
        <w:r w:rsidR="00245CAD" w:rsidRPr="00F33141">
          <w:rPr>
            <w:rStyle w:val="a3"/>
          </w:rPr>
          <w:t>https://www.youtube.com/watch?v=9QcYFEiwNfU</w:t>
        </w:r>
      </w:hyperlink>
      <w:r w:rsidR="00245CAD">
        <w:t xml:space="preserve"> </w:t>
      </w:r>
    </w:p>
    <w:p w:rsidR="005D4207" w:rsidRDefault="006C1027" w:rsidP="00245CAD">
      <w:hyperlink r:id="rId6" w:history="1">
        <w:r w:rsidR="00245CAD" w:rsidRPr="00F33141">
          <w:rPr>
            <w:rStyle w:val="a3"/>
          </w:rPr>
          <w:t>https://www.youtube.com/watch?v=IPclxmKERZU</w:t>
        </w:r>
      </w:hyperlink>
      <w:r w:rsidR="00245CAD">
        <w:t xml:space="preserve">   – перегляд відео уроку</w:t>
      </w:r>
    </w:p>
    <w:p w:rsidR="00E6124A" w:rsidRDefault="006C1027" w:rsidP="005D4207">
      <w:hyperlink r:id="rId7" w:history="1">
        <w:r w:rsidR="00E6124A" w:rsidRPr="00F33141">
          <w:rPr>
            <w:rStyle w:val="a3"/>
          </w:rPr>
          <w:t>https://naurok.com.ua/uploads/files/864771/181538/194245_images/1.jpg</w:t>
        </w:r>
      </w:hyperlink>
      <w:r w:rsidR="00E6124A">
        <w:t xml:space="preserve"> перегляд презентації </w:t>
      </w:r>
    </w:p>
    <w:p w:rsidR="005D4207" w:rsidRPr="005D4207" w:rsidRDefault="00E6124A" w:rsidP="005D4207">
      <w:r>
        <w:t>« Безпека велосипедиста. Основні знаки, що потрібно знати велосипедисту».</w:t>
      </w:r>
    </w:p>
    <w:sectPr w:rsidR="005D4207" w:rsidRPr="005D42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07"/>
    <w:rsid w:val="00245CAD"/>
    <w:rsid w:val="005D4207"/>
    <w:rsid w:val="006C1027"/>
    <w:rsid w:val="00A264D4"/>
    <w:rsid w:val="00E53C8F"/>
    <w:rsid w:val="00E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uploads/files/864771/181538/194245_images/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PclxmKERZU" TargetMode="External"/><Relationship Id="rId5" Type="http://schemas.openxmlformats.org/officeDocument/2006/relationships/hyperlink" Target="https://www.youtube.com/watch?v=9QcYFEiwN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4628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</dc:creator>
  <cp:lastModifiedBy>Євген</cp:lastModifiedBy>
  <cp:revision>2</cp:revision>
  <dcterms:created xsi:type="dcterms:W3CDTF">2021-03-23T18:58:00Z</dcterms:created>
  <dcterms:modified xsi:type="dcterms:W3CDTF">2021-03-23T20:20:00Z</dcterms:modified>
</cp:coreProperties>
</file>